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0C01" w14:textId="77777777" w:rsidR="0036561A" w:rsidRDefault="00FF0E3B">
      <w:pPr>
        <w:jc w:val="center"/>
      </w:pPr>
      <w:r>
        <w:rPr>
          <w:rFonts w:ascii="Times New Roman" w:eastAsia="Times New Roman" w:hAnsi="Times New Roman" w:cs="Times New Roman"/>
          <w:sz w:val="28"/>
        </w:rPr>
        <w:t>Baked Jerk Chicken</w:t>
      </w:r>
    </w:p>
    <w:p w14:paraId="336A5276" w14:textId="77777777" w:rsidR="0036561A" w:rsidRDefault="0036561A">
      <w:pPr>
        <w:jc w:val="center"/>
      </w:pPr>
    </w:p>
    <w:p w14:paraId="10EA5961" w14:textId="77777777" w:rsidR="0036561A" w:rsidRDefault="00FF0E3B">
      <w:r>
        <w:rPr>
          <w:rFonts w:ascii="Times New Roman" w:eastAsia="Times New Roman" w:hAnsi="Times New Roman" w:cs="Times New Roman"/>
          <w:sz w:val="24"/>
        </w:rPr>
        <w:t>Ingredients</w:t>
      </w:r>
    </w:p>
    <w:p w14:paraId="09738FEB" w14:textId="3921BC8E" w:rsidR="0036561A" w:rsidRDefault="00BF52CB">
      <w:r>
        <w:rPr>
          <w:rFonts w:ascii="Times New Roman" w:eastAsia="Times New Roman" w:hAnsi="Times New Roman" w:cs="Times New Roman"/>
        </w:rPr>
        <w:t>2</w:t>
      </w:r>
      <w:bookmarkStart w:id="0" w:name="_GoBack"/>
      <w:bookmarkEnd w:id="0"/>
      <w:r w:rsidR="00FF0E3B">
        <w:rPr>
          <w:rFonts w:ascii="Times New Roman" w:eastAsia="Times New Roman" w:hAnsi="Times New Roman" w:cs="Times New Roman"/>
        </w:rPr>
        <w:t xml:space="preserve"> lb boneless skinless chicken thighs</w:t>
      </w:r>
    </w:p>
    <w:p w14:paraId="3164EE42" w14:textId="77777777" w:rsidR="0036561A" w:rsidRDefault="00FF0E3B">
      <w:r>
        <w:rPr>
          <w:rFonts w:ascii="Times New Roman" w:eastAsia="Times New Roman" w:hAnsi="Times New Roman" w:cs="Times New Roman"/>
        </w:rPr>
        <w:t>1 T mix of chipotle powder, cinnamon, garlic powder, dried thyme and allspice</w:t>
      </w:r>
    </w:p>
    <w:p w14:paraId="0815232F" w14:textId="77777777" w:rsidR="0036561A" w:rsidRDefault="00FF0E3B">
      <w:r>
        <w:rPr>
          <w:rFonts w:ascii="Times New Roman" w:eastAsia="Times New Roman" w:hAnsi="Times New Roman" w:cs="Times New Roman"/>
        </w:rPr>
        <w:t>S+P TT</w:t>
      </w:r>
    </w:p>
    <w:p w14:paraId="2DF3874F" w14:textId="77777777" w:rsidR="0036561A" w:rsidRDefault="00FF0E3B">
      <w:r>
        <w:rPr>
          <w:rFonts w:ascii="Times New Roman" w:eastAsia="Times New Roman" w:hAnsi="Times New Roman" w:cs="Times New Roman"/>
        </w:rPr>
        <w:t>1 T lemon juice</w:t>
      </w:r>
    </w:p>
    <w:p w14:paraId="729AB53E" w14:textId="77777777" w:rsidR="0036561A" w:rsidRDefault="00FF0E3B">
      <w:r>
        <w:rPr>
          <w:rFonts w:ascii="Times New Roman" w:eastAsia="Times New Roman" w:hAnsi="Times New Roman" w:cs="Times New Roman"/>
        </w:rPr>
        <w:t>2 T oil</w:t>
      </w:r>
    </w:p>
    <w:p w14:paraId="3427F9AB" w14:textId="77777777" w:rsidR="0036561A" w:rsidRDefault="0036561A"/>
    <w:p w14:paraId="7CA1EF8E" w14:textId="77777777" w:rsidR="0036561A" w:rsidRDefault="00FF0E3B">
      <w:r>
        <w:rPr>
          <w:rFonts w:ascii="Times New Roman" w:eastAsia="Times New Roman" w:hAnsi="Times New Roman" w:cs="Times New Roman"/>
        </w:rPr>
        <w:t>2 sweet potatoes, peeled and cubed</w:t>
      </w:r>
    </w:p>
    <w:p w14:paraId="6B702401" w14:textId="77777777" w:rsidR="0036561A" w:rsidRDefault="00FF0E3B">
      <w:r>
        <w:rPr>
          <w:rFonts w:ascii="Times New Roman" w:eastAsia="Times New Roman" w:hAnsi="Times New Roman" w:cs="Times New Roman"/>
        </w:rPr>
        <w:t>1 white onion, large dice</w:t>
      </w:r>
    </w:p>
    <w:p w14:paraId="4822194C" w14:textId="77777777" w:rsidR="0036561A" w:rsidRDefault="00FF0E3B">
      <w:r>
        <w:rPr>
          <w:rFonts w:ascii="Times New Roman" w:eastAsia="Times New Roman" w:hAnsi="Times New Roman" w:cs="Times New Roman"/>
        </w:rPr>
        <w:t>1 orange or red bell pepper, large dice</w:t>
      </w:r>
    </w:p>
    <w:p w14:paraId="5F3157D7" w14:textId="77777777" w:rsidR="0036561A" w:rsidRDefault="00FF0E3B">
      <w:r>
        <w:rPr>
          <w:rFonts w:ascii="Times New Roman" w:eastAsia="Times New Roman" w:hAnsi="Times New Roman" w:cs="Times New Roman"/>
        </w:rPr>
        <w:t>1 lb brussels sprouts, halved</w:t>
      </w:r>
    </w:p>
    <w:p w14:paraId="0303CE24" w14:textId="77777777" w:rsidR="0036561A" w:rsidRDefault="00FF0E3B">
      <w:r>
        <w:rPr>
          <w:rFonts w:ascii="Times New Roman" w:eastAsia="Times New Roman" w:hAnsi="Times New Roman" w:cs="Times New Roman"/>
        </w:rPr>
        <w:t>1 T oil</w:t>
      </w:r>
    </w:p>
    <w:p w14:paraId="4407F84B" w14:textId="77777777" w:rsidR="0036561A" w:rsidRDefault="00FF0E3B">
      <w:r>
        <w:rPr>
          <w:rFonts w:ascii="Times New Roman" w:eastAsia="Times New Roman" w:hAnsi="Times New Roman" w:cs="Times New Roman"/>
        </w:rPr>
        <w:t>S+P TT</w:t>
      </w:r>
    </w:p>
    <w:p w14:paraId="00CD3E74" w14:textId="77777777" w:rsidR="0036561A" w:rsidRDefault="0036561A"/>
    <w:p w14:paraId="5CE18D27" w14:textId="77777777" w:rsidR="0036561A" w:rsidRDefault="00FF0E3B">
      <w:r>
        <w:rPr>
          <w:rFonts w:ascii="Times New Roman" w:eastAsia="Times New Roman" w:hAnsi="Times New Roman" w:cs="Times New Roman"/>
          <w:sz w:val="24"/>
        </w:rPr>
        <w:t>procedure</w:t>
      </w:r>
    </w:p>
    <w:p w14:paraId="53F10708" w14:textId="77777777" w:rsidR="0036561A" w:rsidRDefault="00FF0E3B">
      <w:r>
        <w:rPr>
          <w:rFonts w:ascii="Times New Roman" w:eastAsia="Times New Roman" w:hAnsi="Times New Roman" w:cs="Times New Roman"/>
        </w:rPr>
        <w:t>1)  Preheat oven to 425F</w:t>
      </w:r>
    </w:p>
    <w:p w14:paraId="60A7987E" w14:textId="77777777" w:rsidR="0036561A" w:rsidRDefault="0036561A"/>
    <w:p w14:paraId="18920AC5" w14:textId="77777777" w:rsidR="0036561A" w:rsidRDefault="00FF0E3B">
      <w:r>
        <w:rPr>
          <w:rFonts w:ascii="Times New Roman" w:eastAsia="Times New Roman" w:hAnsi="Times New Roman" w:cs="Times New Roman"/>
        </w:rPr>
        <w:t>2)  combine all ingredients for the chicken and try to marinate for an hour, but not necessary.  Place chicken on the sheet tray and bake for 15 minutes while prepping the vegetables</w:t>
      </w:r>
    </w:p>
    <w:p w14:paraId="35B3D7BF" w14:textId="77777777" w:rsidR="0036561A" w:rsidRDefault="0036561A"/>
    <w:p w14:paraId="4F688C5C" w14:textId="77777777" w:rsidR="0036561A" w:rsidRDefault="00FF0E3B">
      <w:r>
        <w:rPr>
          <w:rFonts w:ascii="Times New Roman" w:eastAsia="Times New Roman" w:hAnsi="Times New Roman" w:cs="Times New Roman"/>
        </w:rPr>
        <w:t>3)  Toss all of the prepped vegetables with S+P in a large bowl to coat with oil</w:t>
      </w:r>
    </w:p>
    <w:p w14:paraId="78DD7451" w14:textId="77777777" w:rsidR="0036561A" w:rsidRDefault="0036561A"/>
    <w:p w14:paraId="62C451E4" w14:textId="77777777" w:rsidR="0036561A" w:rsidRDefault="00FF0E3B">
      <w:r>
        <w:rPr>
          <w:rFonts w:ascii="Times New Roman" w:eastAsia="Times New Roman" w:hAnsi="Times New Roman" w:cs="Times New Roman"/>
        </w:rPr>
        <w:t>4)  Once the chicken has cooked for 15 minutes, add the vegetables to the sheet pan and cook until the chicken reaches an internal temperature of 160F</w:t>
      </w:r>
    </w:p>
    <w:p w14:paraId="20868B72" w14:textId="77777777" w:rsidR="0036561A" w:rsidRDefault="0036561A"/>
    <w:p w14:paraId="64A0524E" w14:textId="77777777" w:rsidR="0036561A" w:rsidRDefault="00FF0E3B">
      <w:r>
        <w:rPr>
          <w:rFonts w:ascii="Times New Roman" w:eastAsia="Times New Roman" w:hAnsi="Times New Roman" w:cs="Times New Roman"/>
        </w:rPr>
        <w:t>5)  Remove from oven, let chicken rest 5 minutes, then cut into bite-sized pieces, toss with vegetables, check seasoning and serve</w:t>
      </w:r>
    </w:p>
    <w:sectPr w:rsidR="0036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61A"/>
    <w:rsid w:val="0036561A"/>
    <w:rsid w:val="00BF52CB"/>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D1B2"/>
  <w15:docId w15:val="{98AA65A4-FB60-4CD5-99FB-6A1C86C5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cp:lastModifiedBy>
  <cp:revision>4</cp:revision>
  <dcterms:created xsi:type="dcterms:W3CDTF">2020-10-03T21:23:00Z</dcterms:created>
  <dcterms:modified xsi:type="dcterms:W3CDTF">2021-04-19T13:41:00Z</dcterms:modified>
</cp:coreProperties>
</file>