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F7A24" w14:textId="77777777" w:rsidR="009D3CE7" w:rsidRDefault="00D37B7B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Brazilian Chicken and Rice</w:t>
      </w:r>
    </w:p>
    <w:p w14:paraId="029DA4B4" w14:textId="77777777" w:rsidR="009D3CE7" w:rsidRDefault="009D3CE7">
      <w:pPr>
        <w:pStyle w:val="Standard"/>
        <w:jc w:val="center"/>
      </w:pPr>
    </w:p>
    <w:p w14:paraId="74C436F9" w14:textId="77777777" w:rsidR="009D3CE7" w:rsidRDefault="00D37B7B">
      <w:pPr>
        <w:pStyle w:val="Standard"/>
      </w:pPr>
      <w:r>
        <w:t>Ingredients</w:t>
      </w:r>
    </w:p>
    <w:p w14:paraId="267DE765" w14:textId="77777777" w:rsidR="009D3CE7" w:rsidRDefault="00D37B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proofErr w:type="spellStart"/>
      <w:r>
        <w:rPr>
          <w:sz w:val="22"/>
          <w:szCs w:val="22"/>
        </w:rPr>
        <w:t>lb</w:t>
      </w:r>
      <w:proofErr w:type="spellEnd"/>
      <w:r>
        <w:rPr>
          <w:sz w:val="22"/>
          <w:szCs w:val="22"/>
        </w:rPr>
        <w:t xml:space="preserve"> boneless-skinless chicken breasts</w:t>
      </w:r>
    </w:p>
    <w:p w14:paraId="4722DEB0" w14:textId="77777777" w:rsidR="009D3CE7" w:rsidRDefault="00D37B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¼ C lime juice</w:t>
      </w:r>
    </w:p>
    <w:p w14:paraId="1FC5ED57" w14:textId="77777777" w:rsidR="009D3CE7" w:rsidRDefault="00D37B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tsp cumin</w:t>
      </w:r>
    </w:p>
    <w:p w14:paraId="072EEF90" w14:textId="77777777" w:rsidR="009D3CE7" w:rsidRDefault="00D37B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S+P TT</w:t>
      </w:r>
    </w:p>
    <w:p w14:paraId="2EA90955" w14:textId="77777777" w:rsidR="009D3CE7" w:rsidRDefault="00D37B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 T olive oil</w:t>
      </w:r>
    </w:p>
    <w:p w14:paraId="25D7C731" w14:textId="77777777" w:rsidR="009D3CE7" w:rsidRDefault="00D37B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 tomato paste</w:t>
      </w:r>
    </w:p>
    <w:p w14:paraId="620156F3" w14:textId="77777777" w:rsidR="009D3CE7" w:rsidRDefault="00D37B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tsp paprika</w:t>
      </w:r>
    </w:p>
    <w:p w14:paraId="6871924C" w14:textId="77777777" w:rsidR="009D3CE7" w:rsidRDefault="00D37B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bay leaf</w:t>
      </w:r>
    </w:p>
    <w:p w14:paraId="68066EA2" w14:textId="77777777" w:rsidR="009D3CE7" w:rsidRDefault="00D37B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yellow onion, small dice</w:t>
      </w:r>
    </w:p>
    <w:p w14:paraId="59CF34CF" w14:textId="77777777" w:rsidR="009D3CE7" w:rsidRDefault="00D37B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green bell pepper, small dice</w:t>
      </w:r>
    </w:p>
    <w:p w14:paraId="7D29E1FB" w14:textId="77777777" w:rsidR="009D3CE7" w:rsidRDefault="00D37B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3 </w:t>
      </w:r>
      <w:r>
        <w:rPr>
          <w:sz w:val="22"/>
          <w:szCs w:val="22"/>
        </w:rPr>
        <w:t>minced garlic cloves</w:t>
      </w:r>
    </w:p>
    <w:p w14:paraId="4ACF52E5" w14:textId="77777777" w:rsidR="009D3CE7" w:rsidRDefault="00D37B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qt chicken stock</w:t>
      </w:r>
    </w:p>
    <w:p w14:paraId="0EABE6A6" w14:textId="77777777" w:rsidR="009D3CE7" w:rsidRDefault="00D37B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½ bunch minced parsley</w:t>
      </w:r>
    </w:p>
    <w:p w14:paraId="73BC1E68" w14:textId="77777777" w:rsidR="009D3CE7" w:rsidRDefault="00D37B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can peas</w:t>
      </w:r>
    </w:p>
    <w:p w14:paraId="12E76D27" w14:textId="77777777" w:rsidR="009D3CE7" w:rsidRDefault="00D37B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can corn</w:t>
      </w:r>
    </w:p>
    <w:p w14:paraId="53531DE6" w14:textId="77777777" w:rsidR="009D3CE7" w:rsidRDefault="00D37B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C brown rice</w:t>
      </w:r>
    </w:p>
    <w:p w14:paraId="36AEEB41" w14:textId="77777777" w:rsidR="009D3CE7" w:rsidRDefault="00D37B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2.5 C water for rice</w:t>
      </w:r>
    </w:p>
    <w:p w14:paraId="6F83E943" w14:textId="77777777" w:rsidR="009D3CE7" w:rsidRDefault="00D37B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S+P TT</w:t>
      </w:r>
    </w:p>
    <w:p w14:paraId="3298A893" w14:textId="77777777" w:rsidR="009D3CE7" w:rsidRDefault="009D3CE7">
      <w:pPr>
        <w:pStyle w:val="Standard"/>
        <w:rPr>
          <w:sz w:val="22"/>
          <w:szCs w:val="22"/>
        </w:rPr>
      </w:pPr>
    </w:p>
    <w:p w14:paraId="2587E559" w14:textId="77777777" w:rsidR="009D3CE7" w:rsidRDefault="00D37B7B">
      <w:pPr>
        <w:pStyle w:val="Standard"/>
      </w:pPr>
      <w:r>
        <w:t>Procedure</w:t>
      </w:r>
    </w:p>
    <w:p w14:paraId="697647EB" w14:textId="77777777" w:rsidR="009D3CE7" w:rsidRDefault="009D3CE7">
      <w:pPr>
        <w:pStyle w:val="Standard"/>
        <w:rPr>
          <w:sz w:val="22"/>
          <w:szCs w:val="22"/>
        </w:rPr>
      </w:pPr>
    </w:p>
    <w:p w14:paraId="79B1F23C" w14:textId="77777777" w:rsidR="009D3CE7" w:rsidRDefault="00D37B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1)  Marinate the chicken in a pan with the olive oil, cumin, paprika, bay leaf, salt and pepper mix well, </w:t>
      </w:r>
      <w:r>
        <w:rPr>
          <w:sz w:val="22"/>
          <w:szCs w:val="22"/>
        </w:rPr>
        <w:t>marinate for 2 hours in the fridge</w:t>
      </w:r>
    </w:p>
    <w:p w14:paraId="3AA6EF45" w14:textId="77777777" w:rsidR="009D3CE7" w:rsidRDefault="009D3CE7">
      <w:pPr>
        <w:pStyle w:val="Standard"/>
        <w:rPr>
          <w:sz w:val="22"/>
          <w:szCs w:val="22"/>
        </w:rPr>
      </w:pPr>
    </w:p>
    <w:p w14:paraId="3135ED21" w14:textId="77777777" w:rsidR="009D3CE7" w:rsidRDefault="00D37B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2)  Start cooking the rice as normal, and preheat the oven to 350F</w:t>
      </w:r>
    </w:p>
    <w:p w14:paraId="7CD6D444" w14:textId="77777777" w:rsidR="009D3CE7" w:rsidRDefault="009D3CE7">
      <w:pPr>
        <w:pStyle w:val="Standard"/>
        <w:rPr>
          <w:sz w:val="22"/>
          <w:szCs w:val="22"/>
        </w:rPr>
      </w:pPr>
    </w:p>
    <w:p w14:paraId="589A2744" w14:textId="77777777" w:rsidR="009D3CE7" w:rsidRDefault="00D37B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3)  After the chicken is done marinating, add the rest of the ingredients minus the parsley, peas and corn to the pan with the chicken and bake until ch</w:t>
      </w:r>
      <w:r>
        <w:rPr>
          <w:sz w:val="22"/>
          <w:szCs w:val="22"/>
        </w:rPr>
        <w:t>icken reaches an internal temperature of 160F</w:t>
      </w:r>
    </w:p>
    <w:p w14:paraId="2CE15191" w14:textId="77777777" w:rsidR="009D3CE7" w:rsidRDefault="009D3CE7">
      <w:pPr>
        <w:pStyle w:val="Standard"/>
        <w:rPr>
          <w:sz w:val="22"/>
          <w:szCs w:val="22"/>
        </w:rPr>
      </w:pPr>
    </w:p>
    <w:p w14:paraId="5B02F6CC" w14:textId="77777777" w:rsidR="009D3CE7" w:rsidRDefault="00D37B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4)  Let rest for 5 minutes, then cut into bite-sized pieces and remove the bay leaf</w:t>
      </w:r>
    </w:p>
    <w:p w14:paraId="1BC2E91F" w14:textId="77777777" w:rsidR="009D3CE7" w:rsidRDefault="009D3CE7">
      <w:pPr>
        <w:pStyle w:val="Standard"/>
        <w:rPr>
          <w:sz w:val="22"/>
          <w:szCs w:val="22"/>
        </w:rPr>
      </w:pPr>
    </w:p>
    <w:p w14:paraId="1F760B27" w14:textId="77777777" w:rsidR="009D3CE7" w:rsidRDefault="00D37B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5)  Toss the chicken with the vegetables, minced parsley, canned peas and corn with salt and pepper.  Combine with the rice </w:t>
      </w:r>
      <w:r>
        <w:rPr>
          <w:sz w:val="22"/>
          <w:szCs w:val="22"/>
        </w:rPr>
        <w:t>when done, check seasoning portion out and serve</w:t>
      </w:r>
    </w:p>
    <w:sectPr w:rsidR="009D3CE7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BEEE9" w14:textId="77777777" w:rsidR="00D37B7B" w:rsidRDefault="00D37B7B">
      <w:r>
        <w:separator/>
      </w:r>
    </w:p>
  </w:endnote>
  <w:endnote w:type="continuationSeparator" w:id="0">
    <w:p w14:paraId="19A205C4" w14:textId="77777777" w:rsidR="00D37B7B" w:rsidRDefault="00D3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6E5BA" w14:textId="77777777" w:rsidR="00D37B7B" w:rsidRDefault="00D37B7B">
      <w:r>
        <w:rPr>
          <w:color w:val="000000"/>
        </w:rPr>
        <w:separator/>
      </w:r>
    </w:p>
  </w:footnote>
  <w:footnote w:type="continuationSeparator" w:id="0">
    <w:p w14:paraId="078600D1" w14:textId="77777777" w:rsidR="00D37B7B" w:rsidRDefault="00D37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D3CE7"/>
    <w:rsid w:val="009D3CE7"/>
    <w:rsid w:val="00D37B7B"/>
    <w:rsid w:val="00F4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4B2A5"/>
  <w15:docId w15:val="{F6681B7F-C8FE-4065-8B10-6EF9BBA1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 Curry</cp:lastModifiedBy>
  <cp:revision>2</cp:revision>
  <dcterms:created xsi:type="dcterms:W3CDTF">2020-10-03T21:26:00Z</dcterms:created>
  <dcterms:modified xsi:type="dcterms:W3CDTF">2020-10-03T21:26:00Z</dcterms:modified>
</cp:coreProperties>
</file>