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D706" w14:textId="77777777" w:rsidR="00D713C7" w:rsidRDefault="005B45A9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Caribbean Chicken and Vegetables</w:t>
      </w:r>
    </w:p>
    <w:p w14:paraId="6AF7DEFD" w14:textId="77777777" w:rsidR="00D713C7" w:rsidRDefault="00D713C7">
      <w:pPr>
        <w:pStyle w:val="Standard"/>
      </w:pPr>
    </w:p>
    <w:p w14:paraId="423279A2" w14:textId="77777777" w:rsidR="00D713C7" w:rsidRDefault="005B45A9">
      <w:pPr>
        <w:pStyle w:val="Standard"/>
      </w:pPr>
      <w:r>
        <w:t>Ingredients</w:t>
      </w:r>
    </w:p>
    <w:p w14:paraId="25712115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boneless-skinless chicken thighs</w:t>
      </w:r>
    </w:p>
    <w:p w14:paraId="000EE552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onion, medium dice</w:t>
      </w:r>
    </w:p>
    <w:p w14:paraId="5680213A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red potatoes, quartered</w:t>
      </w:r>
    </w:p>
    <w:p w14:paraId="0C878EE2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carrots, small dice</w:t>
      </w:r>
    </w:p>
    <w:p w14:paraId="478128ED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celery stalks, chopped</w:t>
      </w:r>
    </w:p>
    <w:p w14:paraId="410BE81C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chicken stock</w:t>
      </w:r>
    </w:p>
    <w:p w14:paraId="00D4561D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thyme</w:t>
      </w:r>
    </w:p>
    <w:p w14:paraId="6CF84523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0B814F2C" w14:textId="77777777" w:rsidR="00D713C7" w:rsidRDefault="00D713C7">
      <w:pPr>
        <w:pStyle w:val="Standard"/>
        <w:rPr>
          <w:sz w:val="22"/>
          <w:szCs w:val="22"/>
        </w:rPr>
      </w:pPr>
    </w:p>
    <w:p w14:paraId="7AC708F2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Marinade</w:t>
      </w:r>
    </w:p>
    <w:p w14:paraId="40AF346F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envelope Italian salad dressing mix</w:t>
      </w:r>
    </w:p>
    <w:p w14:paraId="1C7B5E5E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brown sugar</w:t>
      </w:r>
    </w:p>
    <w:p w14:paraId="43E00009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peanut oil</w:t>
      </w:r>
    </w:p>
    <w:p w14:paraId="036E227A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soy sauce</w:t>
      </w:r>
    </w:p>
    <w:p w14:paraId="332D678E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cinnamon</w:t>
      </w:r>
    </w:p>
    <w:p w14:paraId="6FEA8621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thyme</w:t>
      </w:r>
    </w:p>
    <w:p w14:paraId="13288E23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chipotle powder</w:t>
      </w:r>
    </w:p>
    <w:p w14:paraId="15E188CB" w14:textId="77777777" w:rsidR="00D713C7" w:rsidRDefault="00D713C7">
      <w:pPr>
        <w:pStyle w:val="Standard"/>
        <w:rPr>
          <w:sz w:val="22"/>
          <w:szCs w:val="22"/>
        </w:rPr>
      </w:pPr>
    </w:p>
    <w:p w14:paraId="08499071" w14:textId="77777777" w:rsidR="00D713C7" w:rsidRDefault="005B45A9">
      <w:pPr>
        <w:pStyle w:val="Standard"/>
      </w:pPr>
      <w:r>
        <w:t>Procedure</w:t>
      </w:r>
    </w:p>
    <w:p w14:paraId="0936F77A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Combine ingredients for marinade in small bowl and marinate chicken for at least an hour</w:t>
      </w:r>
    </w:p>
    <w:p w14:paraId="1CC0AE2F" w14:textId="77777777" w:rsidR="00D713C7" w:rsidRDefault="00D713C7">
      <w:pPr>
        <w:pStyle w:val="Standard"/>
        <w:rPr>
          <w:sz w:val="22"/>
          <w:szCs w:val="22"/>
        </w:rPr>
      </w:pPr>
    </w:p>
    <w:p w14:paraId="26E6F0A8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 Preheat oven to 400F</w:t>
      </w:r>
    </w:p>
    <w:p w14:paraId="04AB1DA0" w14:textId="77777777" w:rsidR="00D713C7" w:rsidRDefault="00D713C7">
      <w:pPr>
        <w:pStyle w:val="Standard"/>
        <w:rPr>
          <w:sz w:val="22"/>
          <w:szCs w:val="22"/>
        </w:rPr>
      </w:pPr>
    </w:p>
    <w:p w14:paraId="339C2644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Prep vegetables and spread evenly in the bottom of a 9x13 pan.  Pour the cup of chicken stock over the vegetables then sprinkle with dried thyme</w:t>
      </w:r>
    </w:p>
    <w:p w14:paraId="0874DFD0" w14:textId="77777777" w:rsidR="00D713C7" w:rsidRDefault="00D713C7">
      <w:pPr>
        <w:pStyle w:val="Standard"/>
        <w:rPr>
          <w:sz w:val="22"/>
          <w:szCs w:val="22"/>
        </w:rPr>
      </w:pPr>
    </w:p>
    <w:p w14:paraId="06BAF1A1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4)  Put marinated chicken with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marinade into the pan on top of the veget</w:t>
      </w:r>
      <w:r>
        <w:rPr>
          <w:sz w:val="22"/>
          <w:szCs w:val="22"/>
        </w:rPr>
        <w:t>ables, and roast until the internal temperature of the chicken reaches 160F</w:t>
      </w:r>
    </w:p>
    <w:p w14:paraId="4CD45068" w14:textId="77777777" w:rsidR="00D713C7" w:rsidRDefault="00D713C7">
      <w:pPr>
        <w:pStyle w:val="Standard"/>
        <w:rPr>
          <w:sz w:val="22"/>
          <w:szCs w:val="22"/>
        </w:rPr>
      </w:pPr>
    </w:p>
    <w:p w14:paraId="081D71FD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Remove from oven, let rest 5 minutes, the cut chicken into bite-sized pieces</w:t>
      </w:r>
    </w:p>
    <w:p w14:paraId="6CAA9FF8" w14:textId="77777777" w:rsidR="00D713C7" w:rsidRDefault="00D713C7">
      <w:pPr>
        <w:pStyle w:val="Standard"/>
        <w:rPr>
          <w:sz w:val="22"/>
          <w:szCs w:val="22"/>
        </w:rPr>
      </w:pPr>
    </w:p>
    <w:p w14:paraId="68C7DB9C" w14:textId="77777777" w:rsidR="00D713C7" w:rsidRDefault="005B45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Combine the chicken with the vegetables and the sauce from the pan, add S+P TT, portion out a</w:t>
      </w:r>
      <w:r>
        <w:rPr>
          <w:sz w:val="22"/>
          <w:szCs w:val="22"/>
        </w:rPr>
        <w:t>nd serve</w:t>
      </w:r>
    </w:p>
    <w:sectPr w:rsidR="00D713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4386" w14:textId="77777777" w:rsidR="005B45A9" w:rsidRDefault="005B45A9">
      <w:r>
        <w:separator/>
      </w:r>
    </w:p>
  </w:endnote>
  <w:endnote w:type="continuationSeparator" w:id="0">
    <w:p w14:paraId="45DA77C9" w14:textId="77777777" w:rsidR="005B45A9" w:rsidRDefault="005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D331" w14:textId="77777777" w:rsidR="005B45A9" w:rsidRDefault="005B45A9">
      <w:r>
        <w:rPr>
          <w:color w:val="000000"/>
        </w:rPr>
        <w:separator/>
      </w:r>
    </w:p>
  </w:footnote>
  <w:footnote w:type="continuationSeparator" w:id="0">
    <w:p w14:paraId="3B053C7E" w14:textId="77777777" w:rsidR="005B45A9" w:rsidRDefault="005B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3C7"/>
    <w:rsid w:val="005B45A9"/>
    <w:rsid w:val="00D713C7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84AD"/>
  <w15:docId w15:val="{4F158449-0183-4DD4-ABBE-A59C02F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2020-10-03T21:26:00Z</dcterms:created>
  <dcterms:modified xsi:type="dcterms:W3CDTF">2020-10-03T21:26:00Z</dcterms:modified>
</cp:coreProperties>
</file>