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B427B" w14:textId="77777777" w:rsidR="00F041DB" w:rsidRDefault="004C08DD">
      <w:pPr>
        <w:pStyle w:val="Standard"/>
      </w:pPr>
      <w:r>
        <w:rPr>
          <w:rFonts w:ascii="Times New Roman" w:hAnsi="Times New Roman" w:cs="Times New Roman"/>
          <w:sz w:val="32"/>
          <w:szCs w:val="32"/>
        </w:rPr>
        <w:t>Chicken with Garlic and Vegetables</w:t>
      </w:r>
    </w:p>
    <w:p w14:paraId="039253E9" w14:textId="77777777" w:rsidR="00F041DB" w:rsidRDefault="00F041DB">
      <w:pPr>
        <w:pStyle w:val="Standard"/>
        <w:rPr>
          <w:rFonts w:ascii="Times New Roman" w:hAnsi="Times New Roman" w:cs="Times New Roman"/>
          <w:sz w:val="32"/>
          <w:szCs w:val="32"/>
        </w:rPr>
      </w:pPr>
    </w:p>
    <w:p w14:paraId="1FA9C26D" w14:textId="77777777" w:rsidR="00F041DB" w:rsidRDefault="004C08DD">
      <w:pPr>
        <w:pStyle w:val="Standard"/>
      </w:pPr>
      <w:r>
        <w:rPr>
          <w:rFonts w:ascii="Times New Roman" w:hAnsi="Times New Roman" w:cs="Times New Roman"/>
        </w:rPr>
        <w:t>4 T olive oil</w:t>
      </w:r>
    </w:p>
    <w:p w14:paraId="4E948C97" w14:textId="4F875800" w:rsidR="00F041DB" w:rsidRDefault="0069466A">
      <w:pPr>
        <w:pStyle w:val="Standard"/>
      </w:pP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="004C08DD">
        <w:rPr>
          <w:rFonts w:ascii="Times New Roman" w:hAnsi="Times New Roman" w:cs="Times New Roman"/>
        </w:rPr>
        <w:t xml:space="preserve"> </w:t>
      </w:r>
      <w:proofErr w:type="spellStart"/>
      <w:r w:rsidR="004C08DD">
        <w:rPr>
          <w:rFonts w:ascii="Times New Roman" w:hAnsi="Times New Roman" w:cs="Times New Roman"/>
        </w:rPr>
        <w:t>lb</w:t>
      </w:r>
      <w:proofErr w:type="spellEnd"/>
      <w:r w:rsidR="004C08DD">
        <w:rPr>
          <w:rFonts w:ascii="Times New Roman" w:hAnsi="Times New Roman" w:cs="Times New Roman"/>
        </w:rPr>
        <w:t xml:space="preserve"> boneless skinless chicken breast</w:t>
      </w:r>
    </w:p>
    <w:p w14:paraId="33E25127" w14:textId="77777777" w:rsidR="00F041DB" w:rsidRDefault="004C08DD">
      <w:pPr>
        <w:pStyle w:val="Standard"/>
      </w:pPr>
      <w:r>
        <w:rPr>
          <w:rFonts w:ascii="Times New Roman" w:hAnsi="Times New Roman" w:cs="Times New Roman"/>
        </w:rPr>
        <w:t>2-3 carrots, peeled and cut into thin strips</w:t>
      </w:r>
    </w:p>
    <w:p w14:paraId="0C5005E9" w14:textId="77777777" w:rsidR="00F041DB" w:rsidRDefault="004C08DD">
      <w:pPr>
        <w:pStyle w:val="Standard"/>
      </w:pPr>
      <w:r>
        <w:rPr>
          <w:rFonts w:ascii="Times New Roman" w:hAnsi="Times New Roman" w:cs="Times New Roman"/>
        </w:rPr>
        <w:t>1 leek, white part only, thoroughly washed and cut into thin strips</w:t>
      </w:r>
    </w:p>
    <w:p w14:paraId="74FF6CB8" w14:textId="77777777" w:rsidR="00F041DB" w:rsidRDefault="004C08DD">
      <w:pPr>
        <w:pStyle w:val="Standard"/>
      </w:pPr>
      <w:r>
        <w:rPr>
          <w:rFonts w:ascii="Times New Roman" w:hAnsi="Times New Roman" w:cs="Times New Roman"/>
        </w:rPr>
        <w:t>1 red bell pepper, seeded and cut into thin strips</w:t>
      </w:r>
    </w:p>
    <w:p w14:paraId="05FACE13" w14:textId="77777777" w:rsidR="00F041DB" w:rsidRDefault="004C08DD">
      <w:pPr>
        <w:pStyle w:val="Standard"/>
      </w:pPr>
      <w:r>
        <w:rPr>
          <w:rFonts w:ascii="Times New Roman" w:hAnsi="Times New Roman" w:cs="Times New Roman"/>
        </w:rPr>
        <w:t>2 garlic cloves, finely minced</w:t>
      </w:r>
    </w:p>
    <w:p w14:paraId="01C072DE" w14:textId="77777777" w:rsidR="00F041DB" w:rsidRDefault="004C08DD">
      <w:pPr>
        <w:pStyle w:val="Standard"/>
      </w:pPr>
      <w:r>
        <w:rPr>
          <w:rFonts w:ascii="Times New Roman" w:hAnsi="Times New Roman" w:cs="Times New Roman"/>
        </w:rPr>
        <w:t xml:space="preserve">1 small can </w:t>
      </w:r>
      <w:proofErr w:type="gramStart"/>
      <w:r>
        <w:rPr>
          <w:rFonts w:ascii="Times New Roman" w:hAnsi="Times New Roman" w:cs="Times New Roman"/>
        </w:rPr>
        <w:t>canned</w:t>
      </w:r>
      <w:proofErr w:type="gramEnd"/>
      <w:r>
        <w:rPr>
          <w:rFonts w:ascii="Times New Roman" w:hAnsi="Times New Roman" w:cs="Times New Roman"/>
        </w:rPr>
        <w:t xml:space="preserve"> tomato sauce</w:t>
      </w:r>
    </w:p>
    <w:p w14:paraId="4F035875" w14:textId="77777777" w:rsidR="00F041DB" w:rsidRDefault="00F041DB">
      <w:pPr>
        <w:pStyle w:val="Standard"/>
        <w:rPr>
          <w:rFonts w:ascii="Times New Roman" w:hAnsi="Times New Roman" w:cs="Times New Roman"/>
        </w:rPr>
      </w:pPr>
    </w:p>
    <w:p w14:paraId="4E6567FB" w14:textId="77777777" w:rsidR="00F041DB" w:rsidRDefault="004C08DD">
      <w:pPr>
        <w:pStyle w:val="ListParagraph"/>
        <w:numPr>
          <w:ilvl w:val="0"/>
          <w:numId w:val="2"/>
        </w:numPr>
      </w:pPr>
      <w:r>
        <w:rPr>
          <w:rFonts w:ascii="Times New Roman" w:hAnsi="Times New Roman" w:cs="Times New Roman"/>
        </w:rPr>
        <w:t>Heat oil in a large skillet over medium heat</w:t>
      </w:r>
    </w:p>
    <w:p w14:paraId="2352F31C" w14:textId="77777777" w:rsidR="00F041DB" w:rsidRDefault="004C08D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Sauté chicken breast 4-5 minutes per side until done.  Transfer to a platter and keep warm</w:t>
      </w:r>
    </w:p>
    <w:p w14:paraId="4045345E" w14:textId="77777777" w:rsidR="00F041DB" w:rsidRDefault="004C08D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Add carrots to skillet and </w:t>
      </w:r>
      <w:proofErr w:type="spellStart"/>
      <w:r>
        <w:rPr>
          <w:rFonts w:ascii="Times New Roman" w:hAnsi="Times New Roman" w:cs="Times New Roman"/>
        </w:rPr>
        <w:t>saute</w:t>
      </w:r>
      <w:proofErr w:type="spellEnd"/>
      <w:r>
        <w:rPr>
          <w:rFonts w:ascii="Times New Roman" w:hAnsi="Times New Roman" w:cs="Times New Roman"/>
        </w:rPr>
        <w:t xml:space="preserve"> over medium heat for 1 minute.</w:t>
      </w:r>
    </w:p>
    <w:p w14:paraId="39F6C0A8" w14:textId="77777777" w:rsidR="00F041DB" w:rsidRDefault="004C08D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Add leek, bell pepper and garlic, </w:t>
      </w:r>
      <w:proofErr w:type="spellStart"/>
      <w:r>
        <w:rPr>
          <w:rFonts w:ascii="Times New Roman" w:hAnsi="Times New Roman" w:cs="Times New Roman"/>
        </w:rPr>
        <w:t>saute</w:t>
      </w:r>
      <w:proofErr w:type="spellEnd"/>
      <w:r>
        <w:rPr>
          <w:rFonts w:ascii="Times New Roman" w:hAnsi="Times New Roman" w:cs="Times New Roman"/>
        </w:rPr>
        <w:t xml:space="preserve"> another minute</w:t>
      </w:r>
    </w:p>
    <w:p w14:paraId="4A49C3F3" w14:textId="77777777" w:rsidR="00F041DB" w:rsidRDefault="004C08D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Stir in tomatoes and simmer 2 minutes, or until vegetables are tender</w:t>
      </w:r>
    </w:p>
    <w:p w14:paraId="0AEF0FBB" w14:textId="77777777" w:rsidR="00F041DB" w:rsidRDefault="004C08DD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Serve vegetables with chicken</w:t>
      </w:r>
    </w:p>
    <w:sectPr w:rsidR="00F041D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23335" w14:textId="77777777" w:rsidR="003455F3" w:rsidRDefault="003455F3">
      <w:r>
        <w:separator/>
      </w:r>
    </w:p>
  </w:endnote>
  <w:endnote w:type="continuationSeparator" w:id="0">
    <w:p w14:paraId="31DAF405" w14:textId="77777777" w:rsidR="003455F3" w:rsidRDefault="00345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061B4" w14:textId="77777777" w:rsidR="003455F3" w:rsidRDefault="003455F3">
      <w:r>
        <w:rPr>
          <w:color w:val="000000"/>
        </w:rPr>
        <w:separator/>
      </w:r>
    </w:p>
  </w:footnote>
  <w:footnote w:type="continuationSeparator" w:id="0">
    <w:p w14:paraId="5EBEC187" w14:textId="77777777" w:rsidR="003455F3" w:rsidRDefault="003455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94B4E"/>
    <w:multiLevelType w:val="multilevel"/>
    <w:tmpl w:val="842615E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1DB"/>
    <w:rsid w:val="00137A43"/>
    <w:rsid w:val="003455F3"/>
    <w:rsid w:val="004C08DD"/>
    <w:rsid w:val="0069466A"/>
    <w:rsid w:val="00F0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8D077"/>
  <w15:docId w15:val="{25C03964-98E3-430B-98F0-7185379B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ListParagraph">
    <w:name w:val="List Paragraph"/>
    <w:basedOn w:val="Standard"/>
    <w:pPr>
      <w:ind w:left="720"/>
    </w:pPr>
  </w:style>
  <w:style w:type="numbering" w:customStyle="1" w:styleId="WWNum1">
    <w:name w:val="WW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Curry</dc:creator>
  <cp:lastModifiedBy>Matt</cp:lastModifiedBy>
  <cp:revision>3</cp:revision>
  <dcterms:created xsi:type="dcterms:W3CDTF">2020-10-03T21:28:00Z</dcterms:created>
  <dcterms:modified xsi:type="dcterms:W3CDTF">2021-04-19T13:45:00Z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