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7E" w:rsidRDefault="00021799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Chinese beef and vegetables</w:t>
      </w:r>
    </w:p>
    <w:p w:rsidR="004A277E" w:rsidRDefault="004A277E">
      <w:pPr>
        <w:pStyle w:val="Standard"/>
      </w:pPr>
    </w:p>
    <w:p w:rsidR="004A277E" w:rsidRDefault="00021799">
      <w:pPr>
        <w:pStyle w:val="Standard"/>
      </w:pPr>
      <w:r>
        <w:t>Ingredients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stew beef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qt beef stock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cooking sherry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T soy sauce/tamari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hoisin</w:t>
      </w:r>
    </w:p>
    <w:p w:rsidR="004A277E" w:rsidRDefault="004A277E">
      <w:pPr>
        <w:pStyle w:val="Standard"/>
        <w:rPr>
          <w:sz w:val="22"/>
          <w:szCs w:val="22"/>
        </w:rPr>
      </w:pP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 cloves garlic, minced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piece of ginger, minced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bunch kale, sliced thinly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1.5 C </w:t>
      </w:r>
      <w:r>
        <w:rPr>
          <w:sz w:val="22"/>
          <w:szCs w:val="22"/>
        </w:rPr>
        <w:t>water for rice</w:t>
      </w:r>
    </w:p>
    <w:p w:rsidR="004A277E" w:rsidRDefault="0002179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4A277E" w:rsidRDefault="004A277E">
      <w:pPr>
        <w:pStyle w:val="Standard"/>
        <w:rPr>
          <w:sz w:val="22"/>
          <w:szCs w:val="22"/>
        </w:rPr>
      </w:pPr>
    </w:p>
    <w:p w:rsidR="004A277E" w:rsidRDefault="00021799">
      <w:pPr>
        <w:pStyle w:val="Standard"/>
      </w:pPr>
      <w:r>
        <w:t>Procedure</w:t>
      </w:r>
    </w:p>
    <w:p w:rsidR="004A277E" w:rsidRDefault="0002179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Brown the beef in peanut oil and set aside with S+P</w:t>
      </w:r>
    </w:p>
    <w:p w:rsidR="004A277E" w:rsidRDefault="0002179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Beef back to pot with beef stock, cooking sherry, soy sauce and hoisin.</w:t>
      </w:r>
    </w:p>
    <w:p w:rsidR="004A277E" w:rsidRDefault="0002179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Set to simmer, and simmer until beef is tender</w:t>
      </w:r>
    </w:p>
    <w:p w:rsidR="004A277E" w:rsidRDefault="0002179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With an hour to go, start cooking the brown </w:t>
      </w:r>
      <w:r>
        <w:rPr>
          <w:sz w:val="22"/>
          <w:szCs w:val="22"/>
        </w:rPr>
        <w:t>rice and set aside when done</w:t>
      </w:r>
    </w:p>
    <w:p w:rsidR="004A277E" w:rsidRDefault="0002179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30 minutes to go, add in the garlic and ginger</w:t>
      </w:r>
    </w:p>
    <w:p w:rsidR="004A277E" w:rsidRDefault="0002179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10 minutes to go, add in the carrots, then the boy choy</w:t>
      </w:r>
    </w:p>
    <w:p w:rsidR="004A277E" w:rsidRDefault="0002179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combine all ingredients, mix well, season with S+P TT and portion out</w:t>
      </w:r>
    </w:p>
    <w:sectPr w:rsidR="004A27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99" w:rsidRDefault="00021799">
      <w:r>
        <w:separator/>
      </w:r>
    </w:p>
  </w:endnote>
  <w:endnote w:type="continuationSeparator" w:id="0">
    <w:p w:rsidR="00021799" w:rsidRDefault="0002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99" w:rsidRDefault="00021799">
      <w:r>
        <w:rPr>
          <w:color w:val="000000"/>
        </w:rPr>
        <w:separator/>
      </w:r>
    </w:p>
  </w:footnote>
  <w:footnote w:type="continuationSeparator" w:id="0">
    <w:p w:rsidR="00021799" w:rsidRDefault="0002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183C"/>
    <w:multiLevelType w:val="multilevel"/>
    <w:tmpl w:val="D1BA4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277E"/>
    <w:rsid w:val="00021799"/>
    <w:rsid w:val="004A277E"/>
    <w:rsid w:val="006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034BD-EFA8-409D-A340-26CC1E0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2020-10-03T21:28:00Z</dcterms:created>
  <dcterms:modified xsi:type="dcterms:W3CDTF">2020-10-03T21:28:00Z</dcterms:modified>
</cp:coreProperties>
</file>