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2F85" w14:textId="5FB873DB" w:rsidR="009C62F5" w:rsidRPr="009C62F5" w:rsidRDefault="009C62F5">
      <w:pPr>
        <w:rPr>
          <w:sz w:val="24"/>
          <w:szCs w:val="24"/>
        </w:rPr>
      </w:pPr>
      <w:r>
        <w:rPr>
          <w:sz w:val="24"/>
          <w:szCs w:val="24"/>
        </w:rPr>
        <w:t>Ingredients</w:t>
      </w:r>
    </w:p>
    <w:p w14:paraId="4D2DE34F" w14:textId="6356750C" w:rsidR="00EB605C" w:rsidRDefault="009C62F5">
      <w:r>
        <w:t xml:space="preserve">2 </w:t>
      </w:r>
      <w:proofErr w:type="spellStart"/>
      <w:r>
        <w:t>lb</w:t>
      </w:r>
      <w:proofErr w:type="spellEnd"/>
      <w:r>
        <w:t xml:space="preserve"> chicken thighs, cut into bite-sized pieces</w:t>
      </w:r>
    </w:p>
    <w:p w14:paraId="59381027" w14:textId="509460FC" w:rsidR="009C62F5" w:rsidRDefault="009C62F5">
      <w:r>
        <w:t>1/3 C plus 1 T cornstarch, divided</w:t>
      </w:r>
    </w:p>
    <w:p w14:paraId="675972AB" w14:textId="1BA575C0" w:rsidR="009C62F5" w:rsidRDefault="009C62F5">
      <w:r>
        <w:t>1 large egg, lightly beaten</w:t>
      </w:r>
    </w:p>
    <w:p w14:paraId="35A2F56E" w14:textId="1D2420A4" w:rsidR="009C62F5" w:rsidRDefault="009C62F5">
      <w:r>
        <w:t>¼ C tamari divided</w:t>
      </w:r>
    </w:p>
    <w:p w14:paraId="712B83AA" w14:textId="6C477A67" w:rsidR="009C62F5" w:rsidRDefault="009C62F5">
      <w:r>
        <w:t>½ C chicken stock</w:t>
      </w:r>
    </w:p>
    <w:p w14:paraId="0D2FA59A" w14:textId="5A79373A" w:rsidR="009C62F5" w:rsidRDefault="009C62F5">
      <w:r>
        <w:t>1 T rice vinegar</w:t>
      </w:r>
    </w:p>
    <w:p w14:paraId="77488CBA" w14:textId="2F8E6E78" w:rsidR="009C62F5" w:rsidRDefault="009C62F5">
      <w:r>
        <w:t>1 T cooking sherry</w:t>
      </w:r>
    </w:p>
    <w:p w14:paraId="2D3888AF" w14:textId="682DC6FC" w:rsidR="009C62F5" w:rsidRDefault="009C62F5">
      <w:r>
        <w:t>1 T tomato paste</w:t>
      </w:r>
    </w:p>
    <w:p w14:paraId="3F3796A0" w14:textId="627B14DB" w:rsidR="009C62F5" w:rsidRDefault="009C62F5">
      <w:r>
        <w:t>2 T oil for frying</w:t>
      </w:r>
    </w:p>
    <w:p w14:paraId="26DC0AAC" w14:textId="531AB548" w:rsidR="00A66EC7" w:rsidRDefault="00A66EC7">
      <w:r>
        <w:t>1 bunch broccoli</w:t>
      </w:r>
    </w:p>
    <w:p w14:paraId="42A96DFD" w14:textId="213A1200" w:rsidR="00A66EC7" w:rsidRDefault="00A66EC7">
      <w:r>
        <w:t>2 zucchini, medium dice</w:t>
      </w:r>
    </w:p>
    <w:p w14:paraId="57DB9C9F" w14:textId="28206A32" w:rsidR="009C62F5" w:rsidRDefault="009C62F5">
      <w:r>
        <w:t>1 T minced ginger</w:t>
      </w:r>
    </w:p>
    <w:p w14:paraId="7E96BD9A" w14:textId="6C425DB1" w:rsidR="009C62F5" w:rsidRDefault="009C62F5">
      <w:r>
        <w:t>¼ C chili flakes</w:t>
      </w:r>
    </w:p>
    <w:p w14:paraId="2C2EB71F" w14:textId="5C5D62A5" w:rsidR="009C62F5" w:rsidRDefault="009C62F5">
      <w:r>
        <w:t>Sesame oil to taste</w:t>
      </w:r>
    </w:p>
    <w:p w14:paraId="059E4935" w14:textId="715FC554" w:rsidR="009C62F5" w:rsidRDefault="009C62F5">
      <w:r>
        <w:t>1 C rice</w:t>
      </w:r>
    </w:p>
    <w:p w14:paraId="02222A1F" w14:textId="73B68B73" w:rsidR="009C62F5" w:rsidRDefault="009C62F5"/>
    <w:p w14:paraId="3D10B0B8" w14:textId="74055737" w:rsidR="009C62F5" w:rsidRDefault="009C62F5">
      <w:r>
        <w:rPr>
          <w:sz w:val="24"/>
          <w:szCs w:val="24"/>
        </w:rPr>
        <w:t>Procedure</w:t>
      </w:r>
    </w:p>
    <w:p w14:paraId="51D052DA" w14:textId="247B69EE" w:rsidR="009C62F5" w:rsidRDefault="009C62F5" w:rsidP="009C62F5">
      <w:pPr>
        <w:pStyle w:val="ListParagraph"/>
        <w:numPr>
          <w:ilvl w:val="0"/>
          <w:numId w:val="1"/>
        </w:numPr>
      </w:pPr>
      <w:r>
        <w:t xml:space="preserve"> In a bowl add the chicken, 1/3 C cornstarch, egg, 2 T tamari.  Toss well to coat, then marinate at room temperature for 15 minutes</w:t>
      </w:r>
    </w:p>
    <w:p w14:paraId="2D9BA5C8" w14:textId="1D03C91B" w:rsidR="009C62F5" w:rsidRDefault="009C62F5" w:rsidP="009C62F5">
      <w:pPr>
        <w:pStyle w:val="ListParagraph"/>
        <w:numPr>
          <w:ilvl w:val="0"/>
          <w:numId w:val="1"/>
        </w:numPr>
      </w:pPr>
      <w:r>
        <w:t>In a separate bowl add the chicken stock, 1 T corn starch, rice vinegar, cooking sherry, apricot jam, tomato paste, 2 T soy sauce and ½ C cold water.  Whisk well to combine.</w:t>
      </w:r>
    </w:p>
    <w:p w14:paraId="3546D9F1" w14:textId="109BC5F0" w:rsidR="006E277D" w:rsidRDefault="006E277D" w:rsidP="009C62F5">
      <w:pPr>
        <w:pStyle w:val="ListParagraph"/>
        <w:numPr>
          <w:ilvl w:val="0"/>
          <w:numId w:val="1"/>
        </w:numPr>
      </w:pPr>
      <w:r>
        <w:t>Start cooking the rice and set aside when done.</w:t>
      </w:r>
    </w:p>
    <w:p w14:paraId="474616AB" w14:textId="11AF4D06" w:rsidR="009C62F5" w:rsidRDefault="006E277D" w:rsidP="009C62F5">
      <w:pPr>
        <w:pStyle w:val="ListParagraph"/>
        <w:numPr>
          <w:ilvl w:val="0"/>
          <w:numId w:val="1"/>
        </w:numPr>
      </w:pPr>
      <w:r>
        <w:t>In a wok, s</w:t>
      </w:r>
      <w:r w:rsidR="009C62F5">
        <w:t>auté the chicken in small batches</w:t>
      </w:r>
      <w:r>
        <w:t>, moving to a large bowl</w:t>
      </w:r>
    </w:p>
    <w:p w14:paraId="0D2AA8C3" w14:textId="257C3621" w:rsidR="00A66EC7" w:rsidRDefault="00A66EC7" w:rsidP="009C62F5">
      <w:pPr>
        <w:pStyle w:val="ListParagraph"/>
        <w:numPr>
          <w:ilvl w:val="0"/>
          <w:numId w:val="1"/>
        </w:numPr>
      </w:pPr>
      <w:r>
        <w:t>Cook the broccoli and zucchini in the same pan, moving to the bowl when done.</w:t>
      </w:r>
      <w:bookmarkStart w:id="0" w:name="_GoBack"/>
      <w:bookmarkEnd w:id="0"/>
    </w:p>
    <w:p w14:paraId="2753BA57" w14:textId="35F5425D" w:rsidR="006E277D" w:rsidRDefault="006E277D" w:rsidP="006E277D">
      <w:pPr>
        <w:pStyle w:val="ListParagraph"/>
        <w:numPr>
          <w:ilvl w:val="0"/>
          <w:numId w:val="1"/>
        </w:numPr>
      </w:pPr>
      <w:r>
        <w:t>In the wok sauté the garlic and ginger until aromatic, then stir in the chili flakes, letting them darken in color</w:t>
      </w:r>
    </w:p>
    <w:p w14:paraId="001FEF50" w14:textId="43054B79" w:rsidR="006E277D" w:rsidRDefault="006E277D" w:rsidP="006E277D">
      <w:pPr>
        <w:pStyle w:val="ListParagraph"/>
        <w:numPr>
          <w:ilvl w:val="0"/>
          <w:numId w:val="1"/>
        </w:numPr>
      </w:pPr>
      <w:r>
        <w:t>Add the chicken stock mixture to the wok and let the sauce and let it boil/simmer 7-10 minutes, return the chicken to the wok, stirring well to coat.</w:t>
      </w:r>
    </w:p>
    <w:p w14:paraId="3D2D3F24" w14:textId="6F16EE09" w:rsidR="006E277D" w:rsidRPr="009C62F5" w:rsidRDefault="006E277D" w:rsidP="006E277D">
      <w:pPr>
        <w:pStyle w:val="ListParagraph"/>
        <w:numPr>
          <w:ilvl w:val="0"/>
          <w:numId w:val="1"/>
        </w:numPr>
      </w:pPr>
      <w:r>
        <w:t>Move chicken and sauce to a bowl, combine with rice and add sesame oil to taste, then portion out.</w:t>
      </w:r>
    </w:p>
    <w:sectPr w:rsidR="006E277D" w:rsidRPr="009C62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487B9" w14:textId="77777777" w:rsidR="00537C7F" w:rsidRDefault="00537C7F" w:rsidP="009C62F5">
      <w:r>
        <w:separator/>
      </w:r>
    </w:p>
  </w:endnote>
  <w:endnote w:type="continuationSeparator" w:id="0">
    <w:p w14:paraId="02763B0A" w14:textId="77777777" w:rsidR="00537C7F" w:rsidRDefault="00537C7F" w:rsidP="009C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298C9" w14:textId="77777777" w:rsidR="006E277D" w:rsidRDefault="006E2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9D31D" w14:textId="77777777" w:rsidR="006E277D" w:rsidRDefault="006E2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330B1" w14:textId="77777777" w:rsidR="006E277D" w:rsidRDefault="006E2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C1FD1" w14:textId="77777777" w:rsidR="00537C7F" w:rsidRDefault="00537C7F" w:rsidP="009C62F5">
      <w:r>
        <w:separator/>
      </w:r>
    </w:p>
  </w:footnote>
  <w:footnote w:type="continuationSeparator" w:id="0">
    <w:p w14:paraId="0B946E91" w14:textId="77777777" w:rsidR="00537C7F" w:rsidRDefault="00537C7F" w:rsidP="009C6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3C6E" w14:textId="77777777" w:rsidR="006E277D" w:rsidRDefault="006E2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F825" w14:textId="2D3088AB" w:rsidR="009C62F5" w:rsidRDefault="009C62F5" w:rsidP="009C62F5">
    <w:pPr>
      <w:pStyle w:val="Header"/>
      <w:jc w:val="center"/>
    </w:pPr>
    <w:r>
      <w:t>General Tso’s Chicken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CE68" w14:textId="77777777" w:rsidR="006E277D" w:rsidRDefault="006E2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1740"/>
    <w:multiLevelType w:val="hybridMultilevel"/>
    <w:tmpl w:val="683C3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F5"/>
    <w:rsid w:val="002A65A1"/>
    <w:rsid w:val="00313051"/>
    <w:rsid w:val="00362BF1"/>
    <w:rsid w:val="00537C7F"/>
    <w:rsid w:val="006E277D"/>
    <w:rsid w:val="009C62F5"/>
    <w:rsid w:val="00A66EC7"/>
    <w:rsid w:val="00B36796"/>
    <w:rsid w:val="00EB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E5F8"/>
  <w15:chartTrackingRefBased/>
  <w15:docId w15:val="{17BA9B09-932D-4F53-A738-5E0749D1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2F5"/>
  </w:style>
  <w:style w:type="paragraph" w:styleId="Footer">
    <w:name w:val="footer"/>
    <w:basedOn w:val="Normal"/>
    <w:link w:val="FooterChar"/>
    <w:uiPriority w:val="99"/>
    <w:unhideWhenUsed/>
    <w:rsid w:val="009C6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2F5"/>
  </w:style>
  <w:style w:type="paragraph" w:styleId="ListParagraph">
    <w:name w:val="List Paragraph"/>
    <w:basedOn w:val="Normal"/>
    <w:uiPriority w:val="34"/>
    <w:qFormat/>
    <w:rsid w:val="009C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5</cp:revision>
  <dcterms:created xsi:type="dcterms:W3CDTF">2020-11-12T15:38:00Z</dcterms:created>
  <dcterms:modified xsi:type="dcterms:W3CDTF">2021-02-21T17:48:00Z</dcterms:modified>
</cp:coreProperties>
</file>