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58E9" w14:textId="77777777" w:rsidR="00486CBE" w:rsidRDefault="00CF7B02">
      <w:pPr>
        <w:pStyle w:val="Standard"/>
      </w:pPr>
      <w:bookmarkStart w:id="0" w:name="_GoBack"/>
      <w:bookmarkEnd w:id="0"/>
      <w:r>
        <w:t>Ground Beef with Mediterranean Vegetables and Quinoa</w:t>
      </w:r>
    </w:p>
    <w:p w14:paraId="4E9BDBCE" w14:textId="77777777" w:rsidR="00486CBE" w:rsidRDefault="00486CBE">
      <w:pPr>
        <w:pStyle w:val="Textbody"/>
        <w:spacing w:after="0"/>
      </w:pPr>
    </w:p>
    <w:p w14:paraId="4C4C3CA9" w14:textId="77777777" w:rsidR="00486CBE" w:rsidRDefault="00CF7B02">
      <w:pPr>
        <w:pStyle w:val="Textbody"/>
        <w:spacing w:after="0"/>
        <w:rPr>
          <w:sz w:val="26"/>
          <w:szCs w:val="26"/>
        </w:rPr>
      </w:pPr>
      <w:r>
        <w:rPr>
          <w:sz w:val="26"/>
          <w:szCs w:val="26"/>
        </w:rPr>
        <w:t>Ingredients</w:t>
      </w:r>
    </w:p>
    <w:p w14:paraId="23BFFC88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Beef</w:t>
      </w:r>
    </w:p>
    <w:p w14:paraId="1747BEC8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green pepper, small dice</w:t>
      </w:r>
    </w:p>
    <w:p w14:paraId="366EBC2C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4 cloves of garlic, minced</w:t>
      </w:r>
    </w:p>
    <w:p w14:paraId="5135C2B1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3 teaspoons olive oil, divided</w:t>
      </w:r>
    </w:p>
    <w:p w14:paraId="167AF0EC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medium red onion, sliced</w:t>
      </w:r>
    </w:p>
    <w:p w14:paraId="05794170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 medium </w:t>
      </w:r>
      <w:proofErr w:type="gramStart"/>
      <w:r>
        <w:rPr>
          <w:sz w:val="22"/>
          <w:szCs w:val="22"/>
        </w:rPr>
        <w:t>zucchini</w:t>
      </w:r>
      <w:proofErr w:type="gramEnd"/>
      <w:r>
        <w:rPr>
          <w:sz w:val="22"/>
          <w:szCs w:val="22"/>
        </w:rPr>
        <w:t>, diced</w:t>
      </w:r>
    </w:p>
    <w:p w14:paraId="17D025E7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 can (28 </w:t>
      </w:r>
      <w:r>
        <w:rPr>
          <w:sz w:val="22"/>
          <w:szCs w:val="22"/>
        </w:rPr>
        <w:t>ounces) diced tomatoes, undrained</w:t>
      </w:r>
    </w:p>
    <w:p w14:paraId="274ADBF2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teaspoon red wine vinegar</w:t>
      </w:r>
    </w:p>
    <w:p w14:paraId="7DE4A242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teaspoon dried basil</w:t>
      </w:r>
    </w:p>
    <w:p w14:paraId="4731CBE4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teaspoon dried thyme</w:t>
      </w:r>
    </w:p>
    <w:p w14:paraId="5C67C4DD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S+P as needed</w:t>
      </w:r>
    </w:p>
    <w:p w14:paraId="13F846BA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1 C uncooked quinoa</w:t>
      </w:r>
    </w:p>
    <w:p w14:paraId="36BE0B63" w14:textId="77777777" w:rsidR="00486CBE" w:rsidRDefault="00CF7B02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2 C water for quinoa</w:t>
      </w:r>
    </w:p>
    <w:p w14:paraId="33C7A92F" w14:textId="77777777" w:rsidR="00486CBE" w:rsidRDefault="00486CBE">
      <w:pPr>
        <w:pStyle w:val="Textbody"/>
        <w:spacing w:after="0"/>
      </w:pPr>
    </w:p>
    <w:p w14:paraId="0DB25036" w14:textId="77777777" w:rsidR="00486CBE" w:rsidRDefault="00CF7B02">
      <w:pPr>
        <w:pStyle w:val="Textbody"/>
      </w:pPr>
      <w:r>
        <w:t>Procedure</w:t>
      </w:r>
    </w:p>
    <w:p w14:paraId="0CBBDCD2" w14:textId="77777777" w:rsidR="00486CBE" w:rsidRDefault="00CF7B02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cooking the quinoa and set aside when done</w:t>
      </w:r>
    </w:p>
    <w:p w14:paraId="1E13166B" w14:textId="77777777" w:rsidR="00486CBE" w:rsidRDefault="00CF7B02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Brown the beef in a sauce pot </w:t>
      </w:r>
      <w:r>
        <w:rPr>
          <w:sz w:val="22"/>
          <w:szCs w:val="22"/>
        </w:rPr>
        <w:t>and set aside</w:t>
      </w:r>
    </w:p>
    <w:p w14:paraId="5D4FCE34" w14:textId="77777777" w:rsidR="00486CBE" w:rsidRDefault="00CF7B02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the same pot,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the onion and garlic until soft, then add the zucchini and green pepper, then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for 4-5 minutes or until </w:t>
      </w:r>
      <w:proofErr w:type="gramStart"/>
      <w:r>
        <w:rPr>
          <w:sz w:val="22"/>
          <w:szCs w:val="22"/>
        </w:rPr>
        <w:t>tender-crisp</w:t>
      </w:r>
      <w:proofErr w:type="gramEnd"/>
      <w:r>
        <w:rPr>
          <w:sz w:val="22"/>
          <w:szCs w:val="22"/>
        </w:rPr>
        <w:t>.</w:t>
      </w:r>
    </w:p>
    <w:p w14:paraId="59A677BB" w14:textId="77777777" w:rsidR="00486CBE" w:rsidRDefault="00CF7B02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Stir in the tomatoes, vinegar, basil, thyme and ground beef.  Heat through over medium until the</w:t>
      </w:r>
      <w:r>
        <w:rPr>
          <w:sz w:val="22"/>
          <w:szCs w:val="22"/>
        </w:rPr>
        <w:t xml:space="preserve"> tomatoes break down.  Portion out and serve.</w:t>
      </w:r>
    </w:p>
    <w:sectPr w:rsidR="00486CB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14BB" w14:textId="77777777" w:rsidR="00CF7B02" w:rsidRDefault="00CF7B02">
      <w:r>
        <w:separator/>
      </w:r>
    </w:p>
  </w:endnote>
  <w:endnote w:type="continuationSeparator" w:id="0">
    <w:p w14:paraId="62B5F7A2" w14:textId="77777777" w:rsidR="00CF7B02" w:rsidRDefault="00C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3137" w14:textId="77777777" w:rsidR="00CF7B02" w:rsidRDefault="00CF7B02">
      <w:r>
        <w:rPr>
          <w:color w:val="000000"/>
        </w:rPr>
        <w:separator/>
      </w:r>
    </w:p>
  </w:footnote>
  <w:footnote w:type="continuationSeparator" w:id="0">
    <w:p w14:paraId="3BDA9319" w14:textId="77777777" w:rsidR="00CF7B02" w:rsidRDefault="00CF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14240"/>
    <w:multiLevelType w:val="multilevel"/>
    <w:tmpl w:val="C8E8E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6CBE"/>
    <w:rsid w:val="00486CBE"/>
    <w:rsid w:val="00A75ECC"/>
    <w:rsid w:val="00C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9389"/>
  <w15:docId w15:val="{3657CE82-0B2E-4F19-9987-B0A0E04C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2020-10-03T21:30:00Z</dcterms:created>
  <dcterms:modified xsi:type="dcterms:W3CDTF">2020-10-03T21:30:00Z</dcterms:modified>
</cp:coreProperties>
</file>