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A5" w:rsidRDefault="00C53284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Pan roasted herb chicken breast with glazed carrots and endive</w:t>
      </w:r>
    </w:p>
    <w:p w:rsidR="00F274A5" w:rsidRDefault="00F274A5">
      <w:pPr>
        <w:pStyle w:val="Standard"/>
        <w:rPr>
          <w:rFonts w:ascii="Times New Roman" w:hAnsi="Times New Roman" w:cs="Times New Roman"/>
        </w:rPr>
      </w:pP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2 lb chicken breast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As needed: peanut oil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Oregano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Rosemary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Sage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2 medium Belgian endives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3 medium carrots, small dice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 xml:space="preserve">As needed (probably 1-2 Tablespoons) Soy </w:t>
      </w:r>
      <w:r>
        <w:rPr>
          <w:rFonts w:ascii="Times New Roman" w:hAnsi="Times New Roman" w:cs="Times New Roman"/>
        </w:rPr>
        <w:t>Sauce/tamari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As needed (probably 1-2 Tablespoons) Lime Juice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As needed (probably 1 Tablespoon) Honey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1.5 T corn starch/arrowroot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Salt and pepper to taste</w:t>
      </w:r>
    </w:p>
    <w:p w:rsidR="00F274A5" w:rsidRDefault="00C53284">
      <w:pPr>
        <w:pStyle w:val="Standard"/>
      </w:pPr>
      <w:r>
        <w:rPr>
          <w:rFonts w:ascii="Times New Roman" w:hAnsi="Times New Roman" w:cs="Times New Roman"/>
        </w:rPr>
        <w:t>Garnish: Roasted unsalted cashew pieces</w:t>
      </w:r>
    </w:p>
    <w:p w:rsidR="00F274A5" w:rsidRDefault="00F274A5">
      <w:pPr>
        <w:pStyle w:val="Standard"/>
        <w:rPr>
          <w:rFonts w:ascii="Times New Roman" w:hAnsi="Times New Roman" w:cs="Times New Roman"/>
        </w:rPr>
      </w:pPr>
    </w:p>
    <w:p w:rsidR="00F274A5" w:rsidRDefault="00C53284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Preheat oven to 400F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Mince the herbs very well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Brush </w:t>
      </w:r>
      <w:r>
        <w:rPr>
          <w:rFonts w:ascii="Times New Roman" w:hAnsi="Times New Roman" w:cs="Times New Roman"/>
        </w:rPr>
        <w:t>chicken breast with olive oil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Sprinkle salt onto chicken breast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Rub herbs onto chicken breast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Cook whole chicken breasts in sauté pan at medium-high heat until browning on one side.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Move to oven and bake until internal temperature reaches 160F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While chicke</w:t>
      </w:r>
      <w:r>
        <w:rPr>
          <w:rFonts w:ascii="Times New Roman" w:hAnsi="Times New Roman" w:cs="Times New Roman"/>
        </w:rPr>
        <w:t>n is baking, Heat olive oil in a sauce pot on stove set to medium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Slice endives in half the long way and place into pan cut side down for 3 minutes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While the endives are cooking, peel and dice the carrots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Remove endives and set aside.  Then add the carrots</w:t>
      </w:r>
      <w:r>
        <w:rPr>
          <w:rFonts w:ascii="Times New Roman" w:hAnsi="Times New Roman" w:cs="Times New Roman"/>
        </w:rPr>
        <w:t xml:space="preserve"> to the pot and sauté for 2 minutes.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Add the soy sauce/tamari, lime juice and honey to the pot. Let cook for a few minutes.  While the carrots are cooking, remove the root from and small dice the endives.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Once the carrots are about halfway done, remove fro</w:t>
      </w:r>
      <w:r>
        <w:rPr>
          <w:rFonts w:ascii="Times New Roman" w:hAnsi="Times New Roman" w:cs="Times New Roman"/>
        </w:rPr>
        <w:t>m heat, add endives and corn starch/arrowroot, and cook until both the carrots are al dente, and the sauce has thickened to a glaze.</w:t>
      </w:r>
    </w:p>
    <w:p w:rsidR="00F274A5" w:rsidRDefault="00C5328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Add diced chicken and drippings from the sauté pan to the pot, season with salt and pepper to taste, and serve garnished wi</w:t>
      </w:r>
      <w:r>
        <w:rPr>
          <w:rFonts w:ascii="Times New Roman" w:hAnsi="Times New Roman" w:cs="Times New Roman"/>
        </w:rPr>
        <w:t>th cashew pieces.</w:t>
      </w:r>
    </w:p>
    <w:p w:rsidR="00F274A5" w:rsidRDefault="00F274A5">
      <w:pPr>
        <w:pStyle w:val="ListParagraph"/>
        <w:ind w:left="0"/>
      </w:pPr>
    </w:p>
    <w:p w:rsidR="00F274A5" w:rsidRDefault="00F274A5">
      <w:pPr>
        <w:pStyle w:val="Standard"/>
      </w:pPr>
    </w:p>
    <w:p w:rsidR="00F274A5" w:rsidRDefault="00F274A5">
      <w:pPr>
        <w:pStyle w:val="Standard"/>
      </w:pPr>
    </w:p>
    <w:p w:rsidR="00F274A5" w:rsidRDefault="00F274A5">
      <w:pPr>
        <w:pStyle w:val="Standard"/>
        <w:rPr>
          <w:rFonts w:ascii="Times New Roman" w:hAnsi="Times New Roman" w:cs="Times New Roman"/>
        </w:rPr>
      </w:pPr>
    </w:p>
    <w:p w:rsidR="00F274A5" w:rsidRDefault="00F274A5">
      <w:pPr>
        <w:pStyle w:val="Standard"/>
      </w:pPr>
    </w:p>
    <w:p w:rsidR="00F274A5" w:rsidRDefault="00F274A5">
      <w:pPr>
        <w:pStyle w:val="Standard"/>
        <w:rPr>
          <w:rFonts w:ascii="Times New Roman" w:hAnsi="Times New Roman" w:cs="Times New Roman"/>
        </w:rPr>
      </w:pPr>
    </w:p>
    <w:p w:rsidR="00F274A5" w:rsidRDefault="00F274A5">
      <w:pPr>
        <w:pStyle w:val="ListParagraph"/>
      </w:pPr>
    </w:p>
    <w:p w:rsidR="00F274A5" w:rsidRDefault="00F274A5">
      <w:pPr>
        <w:pStyle w:val="ListParagraph"/>
        <w:numPr>
          <w:ilvl w:val="0"/>
          <w:numId w:val="4"/>
        </w:numPr>
      </w:pPr>
    </w:p>
    <w:sectPr w:rsidR="00F274A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84" w:rsidRDefault="00C53284">
      <w:r>
        <w:separator/>
      </w:r>
    </w:p>
  </w:endnote>
  <w:endnote w:type="continuationSeparator" w:id="0">
    <w:p w:rsidR="00C53284" w:rsidRDefault="00C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84" w:rsidRDefault="00C53284">
      <w:r>
        <w:rPr>
          <w:color w:val="000000"/>
        </w:rPr>
        <w:separator/>
      </w:r>
    </w:p>
  </w:footnote>
  <w:footnote w:type="continuationSeparator" w:id="0">
    <w:p w:rsidR="00C53284" w:rsidRDefault="00C5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E06"/>
    <w:multiLevelType w:val="multilevel"/>
    <w:tmpl w:val="EE887ED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AA4461B"/>
    <w:multiLevelType w:val="multilevel"/>
    <w:tmpl w:val="71A40FC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4A5"/>
    <w:rsid w:val="00843DAE"/>
    <w:rsid w:val="00C53284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F3E58-75C3-4AB2-A3F3-CDB0A37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2020-10-03T21:35:00Z</dcterms:created>
  <dcterms:modified xsi:type="dcterms:W3CDTF">2020-10-03T21:35:00Z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