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91" w:rsidRDefault="00CC2B02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Quinoa and roasted red pepper chili</w:t>
      </w:r>
    </w:p>
    <w:p w:rsidR="00E86C91" w:rsidRDefault="00E86C91">
      <w:pPr>
        <w:pStyle w:val="Standard"/>
        <w:rPr>
          <w:rFonts w:ascii="Times New Roman" w:hAnsi="Times New Roman" w:cs="Times New Roman"/>
        </w:rPr>
      </w:pPr>
    </w:p>
    <w:p w:rsidR="00E86C91" w:rsidRDefault="00CC2B0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Ingredients: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red bell peppers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needed: olive oil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large zucchini, medium dice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white onions medium dice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minced garlic cloves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 ground cumin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 chili powder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tsp paprika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C </w:t>
      </w:r>
      <w:r>
        <w:rPr>
          <w:rFonts w:ascii="Times New Roman" w:hAnsi="Times New Roman" w:cs="Times New Roman"/>
        </w:rPr>
        <w:t>uncooked quinoa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and pepper to taste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15 oz cans fire roasted diced tomatoes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15 oz can pinto beans, rinsed and drained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 low sodium vegetable juice</w:t>
      </w:r>
    </w:p>
    <w:p w:rsidR="00E86C91" w:rsidRDefault="00CC2B0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lb chicken thighs, broiled and on the side</w:t>
      </w:r>
    </w:p>
    <w:p w:rsidR="00E86C91" w:rsidRDefault="00E86C91">
      <w:pPr>
        <w:pStyle w:val="Standard"/>
        <w:rPr>
          <w:rFonts w:ascii="Times New Roman" w:hAnsi="Times New Roman" w:cs="Times New Roman"/>
        </w:rPr>
      </w:pPr>
    </w:p>
    <w:p w:rsidR="00E86C91" w:rsidRDefault="00E86C91">
      <w:pPr>
        <w:pStyle w:val="ListParagraph"/>
        <w:rPr>
          <w:rFonts w:ascii="Times New Roman" w:hAnsi="Times New Roman" w:cs="Times New Roman"/>
        </w:rPr>
      </w:pPr>
    </w:p>
    <w:p w:rsidR="00E86C91" w:rsidRDefault="00CC2B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Preheat broiler and cut bell peppers and </w:t>
      </w:r>
      <w:r>
        <w:rPr>
          <w:rFonts w:ascii="Times New Roman" w:hAnsi="Times New Roman" w:cs="Times New Roman"/>
        </w:rPr>
        <w:t>chiles in half lengthwise, discarding seeds and membrane</w:t>
      </w:r>
    </w:p>
    <w:p w:rsidR="00E86C91" w:rsidRDefault="00CC2B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halves, skin side up on a pan and flatten by hand.  Broil 10 minutes.  Place in a bowl covered with foil and let stand 10 minutes, then peel and coarsely chop</w:t>
      </w:r>
    </w:p>
    <w:p w:rsidR="00E86C91" w:rsidRDefault="00CC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Cook the chicken thighs under the </w:t>
      </w:r>
      <w:r>
        <w:rPr>
          <w:rFonts w:ascii="Times New Roman" w:hAnsi="Times New Roman" w:cs="Times New Roman"/>
        </w:rPr>
        <w:t>broiler until internal temperature reaches 160F, then set aside</w:t>
      </w:r>
    </w:p>
    <w:p w:rsidR="00E86C91" w:rsidRDefault="00CC2B0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Heat large pot over medium-high heat, add oil to pan and swirl to coat.  Add zucchini, onion and garlic, saute 4 minutes.</w:t>
      </w:r>
    </w:p>
    <w:p w:rsidR="00E86C91" w:rsidRDefault="00CC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Stir in chili powder, cumin and paprika and saute for 30 seconds.</w:t>
      </w:r>
    </w:p>
    <w:p w:rsidR="00E86C91" w:rsidRDefault="00CC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</w:t>
      </w:r>
      <w:r>
        <w:rPr>
          <w:rFonts w:ascii="Times New Roman" w:hAnsi="Times New Roman" w:cs="Times New Roman"/>
        </w:rPr>
        <w:t>roasted peppers and remaining ingredients below the garlic cloves through the veggie juice</w:t>
      </w:r>
    </w:p>
    <w:p w:rsidR="00E86C91" w:rsidRDefault="00CC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to a boil, reduce heat to medium-low, cover and simmer for 20 minutes</w:t>
      </w:r>
    </w:p>
    <w:p w:rsidR="00E86C91" w:rsidRDefault="00E86C91">
      <w:pPr>
        <w:pStyle w:val="Standard"/>
      </w:pPr>
    </w:p>
    <w:sectPr w:rsidR="00E86C9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02" w:rsidRDefault="00CC2B02">
      <w:r>
        <w:separator/>
      </w:r>
    </w:p>
  </w:endnote>
  <w:endnote w:type="continuationSeparator" w:id="0">
    <w:p w:rsidR="00CC2B02" w:rsidRDefault="00CC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02" w:rsidRDefault="00CC2B02">
      <w:r>
        <w:rPr>
          <w:color w:val="000000"/>
        </w:rPr>
        <w:separator/>
      </w:r>
    </w:p>
  </w:footnote>
  <w:footnote w:type="continuationSeparator" w:id="0">
    <w:p w:rsidR="00CC2B02" w:rsidRDefault="00CC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7C54"/>
    <w:multiLevelType w:val="multilevel"/>
    <w:tmpl w:val="CB8A08CC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ED7500B"/>
    <w:multiLevelType w:val="multilevel"/>
    <w:tmpl w:val="05BC662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6C91"/>
    <w:rsid w:val="003961C9"/>
    <w:rsid w:val="00CC2B02"/>
    <w:rsid w:val="00E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EC63A-A9F1-41F8-8F07-79618650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2020-10-03T21:36:00Z</dcterms:created>
  <dcterms:modified xsi:type="dcterms:W3CDTF">2020-10-03T21:36:00Z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