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22" w:rsidRDefault="00A6544F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sz w:val="28"/>
          <w:szCs w:val="28"/>
        </w:rPr>
        <w:t>Summer Mediterranean Chicken</w:t>
      </w:r>
    </w:p>
    <w:p w:rsidR="005D0522" w:rsidRDefault="00A6544F">
      <w:pPr>
        <w:pStyle w:val="Standard"/>
        <w:spacing w:after="0" w:line="240" w:lineRule="auto"/>
        <w:jc w:val="center"/>
      </w:pPr>
      <w:r>
        <w:rPr>
          <w:sz w:val="16"/>
          <w:szCs w:val="16"/>
        </w:rPr>
        <w:t>Serves 4</w:t>
      </w:r>
    </w:p>
    <w:p w:rsidR="005D0522" w:rsidRDefault="00A6544F">
      <w:pPr>
        <w:pStyle w:val="Standard"/>
        <w:spacing w:after="0" w:line="240" w:lineRule="auto"/>
      </w:pPr>
      <w:r>
        <w:t>Ingredients</w:t>
      </w:r>
    </w:p>
    <w:p w:rsidR="005D0522" w:rsidRDefault="005D0522">
      <w:pPr>
        <w:pStyle w:val="Standard"/>
        <w:spacing w:after="0" w:line="240" w:lineRule="auto"/>
      </w:pPr>
    </w:p>
    <w:p w:rsidR="005D0522" w:rsidRDefault="00A6544F">
      <w:pPr>
        <w:pStyle w:val="Standard"/>
        <w:spacing w:after="0" w:line="240" w:lineRule="auto"/>
      </w:pPr>
      <w:r>
        <w:t>Chicken:</w:t>
      </w:r>
    </w:p>
    <w:p w:rsidR="005D0522" w:rsidRDefault="00A6544F">
      <w:pPr>
        <w:pStyle w:val="Standard"/>
        <w:spacing w:after="0" w:line="240" w:lineRule="auto"/>
      </w:pPr>
      <w:r>
        <w:t>2 lb boneless, skinless chicken breasts</w:t>
      </w:r>
    </w:p>
    <w:p w:rsidR="005D0522" w:rsidRDefault="00A6544F">
      <w:pPr>
        <w:pStyle w:val="Standard"/>
        <w:spacing w:after="0" w:line="240" w:lineRule="auto"/>
      </w:pPr>
      <w:r>
        <w:t>¼ cup extra-virgin olive oil</w:t>
      </w:r>
    </w:p>
    <w:p w:rsidR="005D0522" w:rsidRDefault="00A6544F">
      <w:pPr>
        <w:pStyle w:val="Standard"/>
        <w:spacing w:after="0" w:line="240" w:lineRule="auto"/>
      </w:pPr>
      <w:r>
        <w:t>Juice of 2 lemons</w:t>
      </w:r>
    </w:p>
    <w:p w:rsidR="005D0522" w:rsidRDefault="00A6544F">
      <w:pPr>
        <w:pStyle w:val="Standard"/>
        <w:spacing w:after="0" w:line="240" w:lineRule="auto"/>
      </w:pPr>
      <w:r>
        <w:t>1 tablespoon Dijon mustard</w:t>
      </w:r>
    </w:p>
    <w:p w:rsidR="005D0522" w:rsidRDefault="00A6544F">
      <w:pPr>
        <w:pStyle w:val="Standard"/>
        <w:spacing w:after="0" w:line="240" w:lineRule="auto"/>
      </w:pPr>
      <w:r>
        <w:t>1 clove garlic, minced</w:t>
      </w:r>
    </w:p>
    <w:p w:rsidR="005D0522" w:rsidRDefault="00A6544F">
      <w:pPr>
        <w:pStyle w:val="Standard"/>
        <w:spacing w:after="0" w:line="240" w:lineRule="auto"/>
      </w:pPr>
      <w:r>
        <w:t>2 green onions, minced</w:t>
      </w:r>
    </w:p>
    <w:p w:rsidR="005D0522" w:rsidRDefault="00A6544F">
      <w:pPr>
        <w:pStyle w:val="Standard"/>
        <w:spacing w:after="0" w:line="240" w:lineRule="auto"/>
      </w:pPr>
      <w:r>
        <w:t xml:space="preserve">Salt and </w:t>
      </w:r>
      <w:r>
        <w:t>freshly ground black pepper, to taste</w:t>
      </w:r>
    </w:p>
    <w:p w:rsidR="005D0522" w:rsidRDefault="00A6544F">
      <w:pPr>
        <w:pStyle w:val="Standard"/>
        <w:spacing w:after="0" w:line="240" w:lineRule="auto"/>
      </w:pPr>
      <w:r>
        <w:t>Vegetables:</w:t>
      </w:r>
    </w:p>
    <w:p w:rsidR="005D0522" w:rsidRDefault="00A6544F">
      <w:pPr>
        <w:pStyle w:val="Standard"/>
        <w:spacing w:after="0" w:line="240" w:lineRule="auto"/>
      </w:pPr>
      <w:r>
        <w:t>1 medium eggplant, diced</w:t>
      </w:r>
    </w:p>
    <w:p w:rsidR="005D0522" w:rsidRDefault="00A6544F">
      <w:pPr>
        <w:pStyle w:val="Standard"/>
        <w:spacing w:after="0" w:line="240" w:lineRule="auto"/>
      </w:pPr>
      <w:r>
        <w:t>2 red bell pepper, diced</w:t>
      </w:r>
    </w:p>
    <w:p w:rsidR="005D0522" w:rsidRDefault="00A6544F">
      <w:pPr>
        <w:pStyle w:val="Standard"/>
        <w:spacing w:after="0" w:line="240" w:lineRule="auto"/>
      </w:pPr>
      <w:r>
        <w:t>2 zucchini, diced</w:t>
      </w:r>
    </w:p>
    <w:p w:rsidR="005D0522" w:rsidRDefault="00A6544F">
      <w:pPr>
        <w:pStyle w:val="Standard"/>
        <w:spacing w:after="0" w:line="240" w:lineRule="auto"/>
      </w:pPr>
      <w:r>
        <w:t>1 yellow squash, diced</w:t>
      </w:r>
    </w:p>
    <w:p w:rsidR="005D0522" w:rsidRDefault="00A6544F">
      <w:pPr>
        <w:pStyle w:val="Standard"/>
        <w:spacing w:after="0" w:line="240" w:lineRule="auto"/>
      </w:pPr>
      <w:r>
        <w:t>½ cup pitted and chopped Kalamata olives</w:t>
      </w:r>
    </w:p>
    <w:p w:rsidR="005D0522" w:rsidRDefault="00A6544F">
      <w:pPr>
        <w:pStyle w:val="Standard"/>
        <w:spacing w:after="0" w:line="240" w:lineRule="auto"/>
      </w:pPr>
      <w:r>
        <w:t>1 cup diced acorn squash</w:t>
      </w:r>
    </w:p>
    <w:p w:rsidR="005D0522" w:rsidRDefault="00A6544F">
      <w:pPr>
        <w:pStyle w:val="Standard"/>
        <w:spacing w:after="0" w:line="240" w:lineRule="auto"/>
      </w:pPr>
      <w:r>
        <w:t>5 garlic cloves, left whole</w:t>
      </w:r>
    </w:p>
    <w:p w:rsidR="005D0522" w:rsidRDefault="00A6544F">
      <w:pPr>
        <w:pStyle w:val="Standard"/>
        <w:spacing w:after="0" w:line="240" w:lineRule="auto"/>
      </w:pPr>
      <w:r>
        <w:t xml:space="preserve">2 </w:t>
      </w:r>
      <w:r>
        <w:t>tablespoons extra virgin olive oil</w:t>
      </w:r>
    </w:p>
    <w:p w:rsidR="005D0522" w:rsidRDefault="00A6544F">
      <w:pPr>
        <w:pStyle w:val="Standard"/>
        <w:spacing w:after="0" w:line="240" w:lineRule="auto"/>
      </w:pPr>
      <w:r>
        <w:t>1 teaspoon dried oregano</w:t>
      </w:r>
    </w:p>
    <w:p w:rsidR="005D0522" w:rsidRDefault="00A6544F">
      <w:pPr>
        <w:pStyle w:val="Standard"/>
        <w:spacing w:after="0" w:line="240" w:lineRule="auto"/>
      </w:pPr>
      <w:r>
        <w:t>1 teaspoon dried thyme</w:t>
      </w:r>
    </w:p>
    <w:p w:rsidR="005D0522" w:rsidRDefault="00A6544F">
      <w:pPr>
        <w:pStyle w:val="Standard"/>
        <w:spacing w:after="0" w:line="240" w:lineRule="auto"/>
      </w:pPr>
      <w:r>
        <w:t>Sea salt and freshly ground black pepper, to taste</w:t>
      </w:r>
    </w:p>
    <w:p w:rsidR="005D0522" w:rsidRDefault="00A6544F">
      <w:pPr>
        <w:pStyle w:val="Standard"/>
        <w:spacing w:after="0" w:line="240" w:lineRule="auto"/>
      </w:pPr>
      <w:r>
        <w:t>Directions</w:t>
      </w:r>
    </w:p>
    <w:p w:rsidR="005D0522" w:rsidRDefault="005D0522">
      <w:pPr>
        <w:pStyle w:val="Standard"/>
        <w:spacing w:after="0" w:line="240" w:lineRule="auto"/>
      </w:pPr>
    </w:p>
    <w:p w:rsidR="005D0522" w:rsidRDefault="00A6544F">
      <w:pPr>
        <w:pStyle w:val="ListParagraph"/>
        <w:numPr>
          <w:ilvl w:val="0"/>
          <w:numId w:val="2"/>
        </w:numPr>
        <w:spacing w:after="0" w:line="240" w:lineRule="auto"/>
      </w:pPr>
      <w:r>
        <w:t>Place the chicken breasts in a plastic freezer bag. Combine the remaining ingredients and pour over the chicke</w:t>
      </w:r>
      <w:r>
        <w:t>n. Marinate for an hour or two.</w:t>
      </w:r>
    </w:p>
    <w:p w:rsidR="005D0522" w:rsidRDefault="00A6544F">
      <w:pPr>
        <w:pStyle w:val="ListParagraph"/>
        <w:numPr>
          <w:ilvl w:val="0"/>
          <w:numId w:val="1"/>
        </w:numPr>
        <w:spacing w:after="0" w:line="240" w:lineRule="auto"/>
      </w:pPr>
      <w:r>
        <w:t>Preheat broiler to high</w:t>
      </w:r>
    </w:p>
    <w:p w:rsidR="005D0522" w:rsidRDefault="00A6544F">
      <w:pPr>
        <w:pStyle w:val="ListParagraph"/>
        <w:numPr>
          <w:ilvl w:val="0"/>
          <w:numId w:val="1"/>
        </w:numPr>
        <w:spacing w:after="0" w:line="240" w:lineRule="auto"/>
      </w:pPr>
      <w:r>
        <w:t>Combine all of the chopped vegetables, along with the garlic in a bowl or plastic bag and add the olive oil and herbs; season with salt and pepper.</w:t>
      </w:r>
    </w:p>
    <w:p w:rsidR="005D0522" w:rsidRDefault="00A6544F">
      <w:pPr>
        <w:pStyle w:val="ListParagraph"/>
        <w:numPr>
          <w:ilvl w:val="0"/>
          <w:numId w:val="1"/>
        </w:numPr>
        <w:spacing w:after="0" w:line="240" w:lineRule="auto"/>
      </w:pPr>
      <w:r>
        <w:t>Spread the vegetables on one side of the baking shee</w:t>
      </w:r>
      <w:r>
        <w:t>t, and put the marinated chicken on the other side. Stir the vegetables once or twice during the cooking process, and cook until chicken reaches an internal temperature of 160F.</w:t>
      </w:r>
    </w:p>
    <w:p w:rsidR="005D0522" w:rsidRDefault="00A6544F">
      <w:pPr>
        <w:pStyle w:val="ListParagraph"/>
        <w:numPr>
          <w:ilvl w:val="0"/>
          <w:numId w:val="1"/>
        </w:numPr>
        <w:spacing w:after="0" w:line="240" w:lineRule="auto"/>
      </w:pPr>
      <w:r>
        <w:t>Cut the chicken into bite-sized pieces, mix well with vegetables, check season</w:t>
      </w:r>
      <w:r>
        <w:t>ings and serve.</w:t>
      </w:r>
    </w:p>
    <w:sectPr w:rsidR="005D05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4F" w:rsidRDefault="00A6544F">
      <w:pPr>
        <w:spacing w:after="0" w:line="240" w:lineRule="auto"/>
      </w:pPr>
      <w:r>
        <w:separator/>
      </w:r>
    </w:p>
  </w:endnote>
  <w:endnote w:type="continuationSeparator" w:id="0">
    <w:p w:rsidR="00A6544F" w:rsidRDefault="00A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4F" w:rsidRDefault="00A65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544F" w:rsidRDefault="00A6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5E31"/>
    <w:multiLevelType w:val="multilevel"/>
    <w:tmpl w:val="9C3C3CF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0522"/>
    <w:rsid w:val="0052195F"/>
    <w:rsid w:val="005D0522"/>
    <w:rsid w:val="00A6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35B20-FD19-4FDD-90A3-BC1B6AA1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2020-10-03T21:38:00Z</dcterms:created>
  <dcterms:modified xsi:type="dcterms:W3CDTF">2020-10-03T21:38:00Z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