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EA4F" w14:textId="77777777" w:rsidR="003B69FE" w:rsidRDefault="00AD60F4">
      <w:pPr>
        <w:pStyle w:val="Standard"/>
        <w:jc w:val="center"/>
        <w:rPr>
          <w:sz w:val="28"/>
          <w:szCs w:val="28"/>
        </w:rPr>
      </w:pPr>
      <w:r>
        <w:rPr>
          <w:sz w:val="28"/>
          <w:szCs w:val="28"/>
        </w:rPr>
        <w:t>Thai Chicken and Vegetable Stir Fry</w:t>
      </w:r>
    </w:p>
    <w:p w14:paraId="29F99E02" w14:textId="77777777" w:rsidR="003B69FE" w:rsidRDefault="003B69FE">
      <w:pPr>
        <w:pStyle w:val="Standard"/>
      </w:pPr>
    </w:p>
    <w:p w14:paraId="682F8D3D" w14:textId="77777777" w:rsidR="003B69FE" w:rsidRDefault="00AD60F4">
      <w:pPr>
        <w:pStyle w:val="Standard"/>
      </w:pPr>
      <w:r>
        <w:t>Ingredients</w:t>
      </w:r>
    </w:p>
    <w:p w14:paraId="034A4730" w14:textId="77777777" w:rsidR="003B69FE" w:rsidRDefault="003B69FE">
      <w:pPr>
        <w:pStyle w:val="Standard"/>
        <w:rPr>
          <w:sz w:val="22"/>
          <w:szCs w:val="22"/>
        </w:rPr>
      </w:pPr>
    </w:p>
    <w:p w14:paraId="5399B0BD" w14:textId="77777777" w:rsidR="003B69FE" w:rsidRDefault="00AD60F4">
      <w:pPr>
        <w:pStyle w:val="Standard"/>
        <w:rPr>
          <w:sz w:val="22"/>
          <w:szCs w:val="22"/>
        </w:rPr>
      </w:pPr>
      <w:r>
        <w:rPr>
          <w:sz w:val="22"/>
          <w:szCs w:val="22"/>
        </w:rPr>
        <w:t>Sauce:</w:t>
      </w:r>
    </w:p>
    <w:p w14:paraId="4A1E1442" w14:textId="77777777" w:rsidR="003B69FE" w:rsidRDefault="00AD60F4">
      <w:pPr>
        <w:pStyle w:val="Standard"/>
        <w:rPr>
          <w:sz w:val="22"/>
          <w:szCs w:val="22"/>
        </w:rPr>
      </w:pPr>
      <w:r>
        <w:rPr>
          <w:sz w:val="22"/>
          <w:szCs w:val="22"/>
        </w:rPr>
        <w:t>3 T tamari</w:t>
      </w:r>
    </w:p>
    <w:p w14:paraId="7EFC1166" w14:textId="77777777" w:rsidR="003B69FE" w:rsidRDefault="00AD60F4">
      <w:pPr>
        <w:pStyle w:val="Standard"/>
        <w:rPr>
          <w:sz w:val="22"/>
          <w:szCs w:val="22"/>
        </w:rPr>
      </w:pPr>
      <w:r>
        <w:rPr>
          <w:sz w:val="22"/>
          <w:szCs w:val="22"/>
        </w:rPr>
        <w:t>3 T oyster sauce</w:t>
      </w:r>
    </w:p>
    <w:p w14:paraId="273465B3" w14:textId="77777777" w:rsidR="003B69FE" w:rsidRDefault="00AD60F4">
      <w:pPr>
        <w:pStyle w:val="Standard"/>
        <w:rPr>
          <w:sz w:val="22"/>
          <w:szCs w:val="22"/>
        </w:rPr>
      </w:pPr>
      <w:r>
        <w:rPr>
          <w:sz w:val="22"/>
          <w:szCs w:val="22"/>
        </w:rPr>
        <w:t>1 T brown sugar</w:t>
      </w:r>
    </w:p>
    <w:p w14:paraId="202E5062" w14:textId="77777777" w:rsidR="003B69FE" w:rsidRDefault="00AD60F4">
      <w:pPr>
        <w:pStyle w:val="Standard"/>
        <w:rPr>
          <w:sz w:val="22"/>
          <w:szCs w:val="22"/>
        </w:rPr>
      </w:pPr>
      <w:r>
        <w:rPr>
          <w:sz w:val="22"/>
          <w:szCs w:val="22"/>
        </w:rPr>
        <w:t>1 T sesame oil</w:t>
      </w:r>
    </w:p>
    <w:p w14:paraId="2BCE769A" w14:textId="77777777" w:rsidR="003B69FE" w:rsidRDefault="00AD60F4">
      <w:pPr>
        <w:pStyle w:val="Standard"/>
        <w:rPr>
          <w:sz w:val="22"/>
          <w:szCs w:val="22"/>
        </w:rPr>
      </w:pPr>
      <w:r>
        <w:rPr>
          <w:sz w:val="22"/>
          <w:szCs w:val="22"/>
        </w:rPr>
        <w:t>2 T lemon juice</w:t>
      </w:r>
    </w:p>
    <w:p w14:paraId="2AA8B1DC" w14:textId="77777777" w:rsidR="003B69FE" w:rsidRDefault="00AD60F4">
      <w:pPr>
        <w:pStyle w:val="Standard"/>
        <w:rPr>
          <w:sz w:val="22"/>
          <w:szCs w:val="22"/>
        </w:rPr>
      </w:pPr>
      <w:r>
        <w:rPr>
          <w:sz w:val="22"/>
          <w:szCs w:val="22"/>
        </w:rPr>
        <w:t>1 T red curry paste</w:t>
      </w:r>
    </w:p>
    <w:p w14:paraId="24BC1C71" w14:textId="77777777" w:rsidR="003B69FE" w:rsidRDefault="003B69FE">
      <w:pPr>
        <w:pStyle w:val="Standard"/>
        <w:rPr>
          <w:sz w:val="22"/>
          <w:szCs w:val="22"/>
        </w:rPr>
      </w:pPr>
    </w:p>
    <w:p w14:paraId="5F9BD485" w14:textId="77777777" w:rsidR="003B69FE" w:rsidRDefault="009C4631">
      <w:pPr>
        <w:pStyle w:val="Standard"/>
        <w:rPr>
          <w:sz w:val="22"/>
          <w:szCs w:val="22"/>
        </w:rPr>
      </w:pPr>
      <w:r>
        <w:rPr>
          <w:sz w:val="22"/>
          <w:szCs w:val="22"/>
        </w:rPr>
        <w:t>2</w:t>
      </w:r>
      <w:bookmarkStart w:id="0" w:name="_GoBack"/>
      <w:bookmarkEnd w:id="0"/>
      <w:r w:rsidR="00AD60F4">
        <w:rPr>
          <w:sz w:val="22"/>
          <w:szCs w:val="22"/>
        </w:rPr>
        <w:t xml:space="preserve"> </w:t>
      </w:r>
      <w:proofErr w:type="spellStart"/>
      <w:r w:rsidR="00AD60F4">
        <w:rPr>
          <w:sz w:val="22"/>
          <w:szCs w:val="22"/>
        </w:rPr>
        <w:t>lb</w:t>
      </w:r>
      <w:proofErr w:type="spellEnd"/>
      <w:r w:rsidR="00AD60F4">
        <w:rPr>
          <w:sz w:val="22"/>
          <w:szCs w:val="22"/>
        </w:rPr>
        <w:t xml:space="preserve"> boneless skinless chicken breasts, cut into bite-sized pieces</w:t>
      </w:r>
    </w:p>
    <w:p w14:paraId="7834D85E" w14:textId="77777777" w:rsidR="003B69FE" w:rsidRDefault="00AD60F4">
      <w:pPr>
        <w:pStyle w:val="Standard"/>
        <w:rPr>
          <w:sz w:val="22"/>
          <w:szCs w:val="22"/>
        </w:rPr>
      </w:pPr>
      <w:r>
        <w:rPr>
          <w:sz w:val="22"/>
          <w:szCs w:val="22"/>
        </w:rPr>
        <w:t>1 green bell pepper, cut into strips</w:t>
      </w:r>
    </w:p>
    <w:p w14:paraId="1E5D7720" w14:textId="77777777" w:rsidR="003B69FE" w:rsidRDefault="00AD60F4">
      <w:pPr>
        <w:pStyle w:val="Standard"/>
        <w:rPr>
          <w:sz w:val="22"/>
          <w:szCs w:val="22"/>
        </w:rPr>
      </w:pPr>
      <w:r>
        <w:rPr>
          <w:sz w:val="22"/>
          <w:szCs w:val="22"/>
        </w:rPr>
        <w:t>4 carrots, peeled and small diced</w:t>
      </w:r>
    </w:p>
    <w:p w14:paraId="02AFCC8A" w14:textId="77777777" w:rsidR="003B69FE" w:rsidRDefault="00AD60F4">
      <w:pPr>
        <w:pStyle w:val="Standard"/>
        <w:rPr>
          <w:sz w:val="22"/>
          <w:szCs w:val="22"/>
        </w:rPr>
      </w:pPr>
      <w:r>
        <w:rPr>
          <w:sz w:val="22"/>
          <w:szCs w:val="22"/>
        </w:rPr>
        <w:t>4 cloves minced garlic</w:t>
      </w:r>
    </w:p>
    <w:p w14:paraId="2D46694E" w14:textId="77777777" w:rsidR="003B69FE" w:rsidRDefault="00AD60F4">
      <w:pPr>
        <w:pStyle w:val="Standard"/>
        <w:rPr>
          <w:sz w:val="22"/>
          <w:szCs w:val="22"/>
        </w:rPr>
      </w:pPr>
      <w:r>
        <w:rPr>
          <w:sz w:val="22"/>
          <w:szCs w:val="22"/>
        </w:rPr>
        <w:t>1 can diced tomatoes</w:t>
      </w:r>
    </w:p>
    <w:p w14:paraId="01429E66" w14:textId="77777777" w:rsidR="003B69FE" w:rsidRDefault="00AD60F4">
      <w:pPr>
        <w:pStyle w:val="Standard"/>
        <w:rPr>
          <w:sz w:val="22"/>
          <w:szCs w:val="22"/>
        </w:rPr>
      </w:pPr>
      <w:r>
        <w:rPr>
          <w:sz w:val="22"/>
          <w:szCs w:val="22"/>
        </w:rPr>
        <w:t>½ bunch cilantro, minced</w:t>
      </w:r>
    </w:p>
    <w:p w14:paraId="73C356FD" w14:textId="77777777" w:rsidR="003B69FE" w:rsidRDefault="003B69FE">
      <w:pPr>
        <w:pStyle w:val="Standard"/>
        <w:rPr>
          <w:sz w:val="22"/>
          <w:szCs w:val="22"/>
        </w:rPr>
      </w:pPr>
    </w:p>
    <w:p w14:paraId="27ED20FF" w14:textId="77777777" w:rsidR="003B69FE" w:rsidRDefault="00AD60F4">
      <w:pPr>
        <w:pStyle w:val="Standard"/>
      </w:pPr>
      <w:r>
        <w:t>Procedure</w:t>
      </w:r>
    </w:p>
    <w:p w14:paraId="4F17AA08" w14:textId="77777777" w:rsidR="003B69FE" w:rsidRDefault="003B69FE">
      <w:pPr>
        <w:pStyle w:val="Standard"/>
        <w:rPr>
          <w:sz w:val="22"/>
          <w:szCs w:val="22"/>
        </w:rPr>
      </w:pPr>
    </w:p>
    <w:p w14:paraId="59E2D51D" w14:textId="77777777" w:rsidR="003B69FE" w:rsidRDefault="00AD60F4">
      <w:pPr>
        <w:pStyle w:val="Standard"/>
        <w:rPr>
          <w:sz w:val="22"/>
          <w:szCs w:val="22"/>
        </w:rPr>
      </w:pPr>
      <w:r>
        <w:rPr>
          <w:sz w:val="22"/>
          <w:szCs w:val="22"/>
        </w:rPr>
        <w:t>1)  Start cooking the rice as normal</w:t>
      </w:r>
    </w:p>
    <w:p w14:paraId="6E169C10" w14:textId="77777777" w:rsidR="003B69FE" w:rsidRDefault="003B69FE">
      <w:pPr>
        <w:pStyle w:val="Standard"/>
        <w:rPr>
          <w:sz w:val="22"/>
          <w:szCs w:val="22"/>
        </w:rPr>
      </w:pPr>
    </w:p>
    <w:p w14:paraId="746E0C8B" w14:textId="77777777" w:rsidR="003B69FE" w:rsidRDefault="00AD60F4">
      <w:pPr>
        <w:pStyle w:val="Standard"/>
        <w:rPr>
          <w:sz w:val="22"/>
          <w:szCs w:val="22"/>
        </w:rPr>
      </w:pPr>
      <w:r>
        <w:rPr>
          <w:sz w:val="22"/>
          <w:szCs w:val="22"/>
        </w:rPr>
        <w:t>2)  Start cooking the chicken in batches, reserving in large bowl</w:t>
      </w:r>
    </w:p>
    <w:p w14:paraId="3CE41EB7" w14:textId="77777777" w:rsidR="003B69FE" w:rsidRDefault="003B69FE">
      <w:pPr>
        <w:pStyle w:val="Standard"/>
        <w:rPr>
          <w:sz w:val="22"/>
          <w:szCs w:val="22"/>
        </w:rPr>
      </w:pPr>
    </w:p>
    <w:p w14:paraId="167B33D1" w14:textId="77777777" w:rsidR="003B69FE" w:rsidRDefault="00AD60F4">
      <w:pPr>
        <w:pStyle w:val="Standard"/>
        <w:rPr>
          <w:sz w:val="22"/>
          <w:szCs w:val="22"/>
        </w:rPr>
      </w:pPr>
      <w:r>
        <w:rPr>
          <w:sz w:val="22"/>
          <w:szCs w:val="22"/>
        </w:rPr>
        <w:t>3)  While the chicken is cooking, whisk together the sauce in the small bowl and set aside</w:t>
      </w:r>
    </w:p>
    <w:p w14:paraId="0F7F8A88" w14:textId="77777777" w:rsidR="003B69FE" w:rsidRDefault="003B69FE">
      <w:pPr>
        <w:pStyle w:val="Standard"/>
        <w:rPr>
          <w:sz w:val="22"/>
          <w:szCs w:val="22"/>
        </w:rPr>
      </w:pPr>
    </w:p>
    <w:p w14:paraId="2AF24053" w14:textId="77777777" w:rsidR="003B69FE" w:rsidRDefault="00AD60F4">
      <w:pPr>
        <w:pStyle w:val="Standard"/>
        <w:rPr>
          <w:sz w:val="22"/>
          <w:szCs w:val="22"/>
        </w:rPr>
      </w:pPr>
      <w:r>
        <w:rPr>
          <w:sz w:val="22"/>
          <w:szCs w:val="22"/>
        </w:rPr>
        <w:t xml:space="preserve">4)  Once chicken is done, deglaze with the sauce, making sure to get </w:t>
      </w:r>
      <w:proofErr w:type="gramStart"/>
      <w:r>
        <w:rPr>
          <w:sz w:val="22"/>
          <w:szCs w:val="22"/>
        </w:rPr>
        <w:t>all of</w:t>
      </w:r>
      <w:proofErr w:type="gramEnd"/>
      <w:r>
        <w:rPr>
          <w:sz w:val="22"/>
          <w:szCs w:val="22"/>
        </w:rPr>
        <w:t xml:space="preserve"> the flavor from the pan, and transfer to a saucepot.</w:t>
      </w:r>
    </w:p>
    <w:p w14:paraId="2A9A7D7B" w14:textId="77777777" w:rsidR="003B69FE" w:rsidRDefault="003B69FE">
      <w:pPr>
        <w:pStyle w:val="Standard"/>
        <w:rPr>
          <w:sz w:val="22"/>
          <w:szCs w:val="22"/>
        </w:rPr>
      </w:pPr>
    </w:p>
    <w:p w14:paraId="03CC9C8C" w14:textId="77777777" w:rsidR="003B69FE" w:rsidRDefault="00AD60F4">
      <w:pPr>
        <w:pStyle w:val="Standard"/>
        <w:rPr>
          <w:sz w:val="22"/>
          <w:szCs w:val="22"/>
        </w:rPr>
      </w:pPr>
      <w:r>
        <w:rPr>
          <w:sz w:val="22"/>
          <w:szCs w:val="22"/>
        </w:rPr>
        <w:t>5)  Add the vegetables to the saucepot, simmer until vegetables are al dente, then combine the chicken, vegetables, sauce and rice together in the large bowl, checking seasoning and portioning out evenly</w:t>
      </w:r>
    </w:p>
    <w:sectPr w:rsidR="003B69F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5663" w14:textId="77777777" w:rsidR="00663735" w:rsidRDefault="00663735">
      <w:r>
        <w:separator/>
      </w:r>
    </w:p>
  </w:endnote>
  <w:endnote w:type="continuationSeparator" w:id="0">
    <w:p w14:paraId="526BE28D" w14:textId="77777777" w:rsidR="00663735" w:rsidRDefault="0066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48B3" w14:textId="77777777" w:rsidR="00663735" w:rsidRDefault="00663735">
      <w:r>
        <w:rPr>
          <w:color w:val="000000"/>
        </w:rPr>
        <w:separator/>
      </w:r>
    </w:p>
  </w:footnote>
  <w:footnote w:type="continuationSeparator" w:id="0">
    <w:p w14:paraId="6792AE8D" w14:textId="77777777" w:rsidR="00663735" w:rsidRDefault="00663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FE"/>
    <w:rsid w:val="003B69FE"/>
    <w:rsid w:val="00563BA0"/>
    <w:rsid w:val="00663735"/>
    <w:rsid w:val="009C4631"/>
    <w:rsid w:val="00AD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F2FC"/>
  <w15:docId w15:val="{FEA606FF-15DC-4CE4-804D-3F6F699A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Curry</dc:creator>
  <cp:lastModifiedBy>Matt</cp:lastModifiedBy>
  <cp:revision>3</cp:revision>
  <dcterms:created xsi:type="dcterms:W3CDTF">2020-10-03T21:39:00Z</dcterms:created>
  <dcterms:modified xsi:type="dcterms:W3CDTF">2021-04-19T13:53:00Z</dcterms:modified>
</cp:coreProperties>
</file>