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317A" w14:textId="1CAFB468" w:rsidR="00EB605C" w:rsidRDefault="00BA59A1">
      <w:r>
        <w:rPr>
          <w:sz w:val="24"/>
          <w:szCs w:val="24"/>
        </w:rPr>
        <w:t>Ingredients</w:t>
      </w:r>
    </w:p>
    <w:p w14:paraId="05695693" w14:textId="5543448D" w:rsidR="00BA59A1" w:rsidRDefault="00BA59A1">
      <w:r>
        <w:t>1 tsp each of salt, ground mustard and dried thyme</w:t>
      </w:r>
    </w:p>
    <w:p w14:paraId="10A9BECD" w14:textId="7B60C1DA" w:rsidR="00BA59A1" w:rsidRDefault="00BA59A1">
      <w:r>
        <w:t>½ tsp fresh ground black pepper</w:t>
      </w:r>
    </w:p>
    <w:p w14:paraId="49F9BD62" w14:textId="0089AE8E" w:rsidR="00BA59A1" w:rsidRDefault="00BA59A1">
      <w:r>
        <w:t xml:space="preserve">4 6 oz salmon filets (1.5 </w:t>
      </w:r>
      <w:proofErr w:type="spellStart"/>
      <w:r>
        <w:t>lbs</w:t>
      </w:r>
      <w:proofErr w:type="spellEnd"/>
      <w:r>
        <w:t xml:space="preserve"> total)</w:t>
      </w:r>
    </w:p>
    <w:p w14:paraId="3CFA1D48" w14:textId="5F6DDFFE" w:rsidR="00BA59A1" w:rsidRDefault="00BA59A1">
      <w:r>
        <w:t>2 tsp honey</w:t>
      </w:r>
    </w:p>
    <w:p w14:paraId="1536ED1E" w14:textId="039376BB" w:rsidR="00BA59A1" w:rsidRDefault="00BA59A1">
      <w:r>
        <w:t>1 large container of spinach</w:t>
      </w:r>
    </w:p>
    <w:p w14:paraId="4B3E83C7" w14:textId="3E69118F" w:rsidR="00BA59A1" w:rsidRDefault="00BA59A1">
      <w:r>
        <w:t>1 tsp minced garlic</w:t>
      </w:r>
    </w:p>
    <w:p w14:paraId="7FC10510" w14:textId="2B2AE120" w:rsidR="00BA59A1" w:rsidRDefault="00BA59A1">
      <w:r>
        <w:t>2 tsp peanut oil</w:t>
      </w:r>
    </w:p>
    <w:p w14:paraId="62E43319" w14:textId="678920F8" w:rsidR="00BA59A1" w:rsidRDefault="00BA59A1">
      <w:r>
        <w:t>1 tsp olive oil</w:t>
      </w:r>
    </w:p>
    <w:p w14:paraId="1A804282" w14:textId="4FC50B5C" w:rsidR="00BA59A1" w:rsidRDefault="00BA59A1">
      <w:r>
        <w:t>2 C red seedless grapes, halved</w:t>
      </w:r>
    </w:p>
    <w:p w14:paraId="5551A482" w14:textId="2C6EC5DF" w:rsidR="00BA59A1" w:rsidRDefault="00BA59A1">
      <w:r>
        <w:t>2 C dry red wine</w:t>
      </w:r>
    </w:p>
    <w:p w14:paraId="30A9C12C" w14:textId="7B64818F" w:rsidR="00BA59A1" w:rsidRDefault="00BA59A1"/>
    <w:p w14:paraId="59CB3D37" w14:textId="26E013B9" w:rsidR="00BA59A1" w:rsidRDefault="00BA59A1">
      <w:r>
        <w:rPr>
          <w:sz w:val="24"/>
          <w:szCs w:val="24"/>
        </w:rPr>
        <w:t>Procedure</w:t>
      </w:r>
    </w:p>
    <w:p w14:paraId="24BEB4F0" w14:textId="6AE5D2CF" w:rsidR="00BA59A1" w:rsidRDefault="00BA59A1" w:rsidP="00BA59A1">
      <w:pPr>
        <w:pStyle w:val="ListParagraph"/>
        <w:numPr>
          <w:ilvl w:val="0"/>
          <w:numId w:val="1"/>
        </w:numPr>
      </w:pPr>
      <w:r>
        <w:t xml:space="preserve"> Combine dry ingredients, mix well and set aside</w:t>
      </w:r>
    </w:p>
    <w:p w14:paraId="0DD55074" w14:textId="1AE33A22" w:rsidR="00BA59A1" w:rsidRDefault="00BA59A1" w:rsidP="00BA59A1">
      <w:pPr>
        <w:pStyle w:val="ListParagraph"/>
        <w:numPr>
          <w:ilvl w:val="0"/>
          <w:numId w:val="1"/>
        </w:numPr>
      </w:pPr>
      <w:r>
        <w:t>Rub salmon with honey, then the dry spice rub</w:t>
      </w:r>
    </w:p>
    <w:p w14:paraId="1A39DDFB" w14:textId="363D85BB" w:rsidR="00BA59A1" w:rsidRDefault="00BA59A1" w:rsidP="00BA59A1">
      <w:pPr>
        <w:pStyle w:val="ListParagraph"/>
        <w:numPr>
          <w:ilvl w:val="0"/>
          <w:numId w:val="1"/>
        </w:numPr>
      </w:pPr>
      <w:r>
        <w:t>Preheat oven to 300F</w:t>
      </w:r>
      <w:bookmarkStart w:id="0" w:name="_GoBack"/>
      <w:bookmarkEnd w:id="0"/>
    </w:p>
    <w:p w14:paraId="7D99BC7B" w14:textId="3F5AC2A4" w:rsidR="00BA59A1" w:rsidRDefault="00BA59A1" w:rsidP="00BA59A1">
      <w:pPr>
        <w:pStyle w:val="ListParagraph"/>
        <w:numPr>
          <w:ilvl w:val="0"/>
          <w:numId w:val="1"/>
        </w:numPr>
      </w:pPr>
      <w:r>
        <w:t>Heat 2 tsp peanut oil in sauté pan and brown salmon in batches</w:t>
      </w:r>
    </w:p>
    <w:p w14:paraId="17E9E027" w14:textId="1999CEAC" w:rsidR="00BA59A1" w:rsidRDefault="00BA59A1" w:rsidP="00BA59A1">
      <w:pPr>
        <w:pStyle w:val="ListParagraph"/>
        <w:numPr>
          <w:ilvl w:val="0"/>
          <w:numId w:val="1"/>
        </w:numPr>
      </w:pPr>
      <w:r>
        <w:t>While salmon is browning, combine the spinach and garlic in a baking dish, put salmon on top of spinach and bake for 10 minutes or until salmon is cooked through</w:t>
      </w:r>
    </w:p>
    <w:p w14:paraId="3C9A54C2" w14:textId="4A67C952" w:rsidR="00BA59A1" w:rsidRDefault="00BA59A1" w:rsidP="00BA59A1">
      <w:pPr>
        <w:pStyle w:val="ListParagraph"/>
        <w:numPr>
          <w:ilvl w:val="0"/>
          <w:numId w:val="1"/>
        </w:numPr>
      </w:pPr>
      <w:r>
        <w:t xml:space="preserve">While the salmon is cooking, </w:t>
      </w:r>
      <w:proofErr w:type="spellStart"/>
      <w:r>
        <w:t>saute</w:t>
      </w:r>
      <w:proofErr w:type="spellEnd"/>
      <w:r>
        <w:t xml:space="preserve"> grapes in </w:t>
      </w:r>
      <w:proofErr w:type="spellStart"/>
      <w:r>
        <w:t>saute</w:t>
      </w:r>
      <w:proofErr w:type="spellEnd"/>
      <w:r>
        <w:t xml:space="preserve"> pan then add the wine, bring to a boil, season with S+P, reduce by half and set aside.</w:t>
      </w:r>
    </w:p>
    <w:p w14:paraId="0AA32ABB" w14:textId="59115E2C" w:rsidR="00BA59A1" w:rsidRPr="00BA59A1" w:rsidRDefault="00BA59A1" w:rsidP="00BA59A1">
      <w:pPr>
        <w:pStyle w:val="ListParagraph"/>
        <w:numPr>
          <w:ilvl w:val="0"/>
          <w:numId w:val="1"/>
        </w:numPr>
      </w:pPr>
      <w:r>
        <w:t>Serve salmon</w:t>
      </w:r>
      <w:r w:rsidR="008C7B22">
        <w:t xml:space="preserve"> on top of the cooked spinach, then top with grape sauce</w:t>
      </w:r>
    </w:p>
    <w:sectPr w:rsidR="00BA59A1" w:rsidRPr="00BA59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4157B" w14:textId="77777777" w:rsidR="00726AEF" w:rsidRDefault="00726AEF" w:rsidP="00BA59A1">
      <w:r>
        <w:separator/>
      </w:r>
    </w:p>
  </w:endnote>
  <w:endnote w:type="continuationSeparator" w:id="0">
    <w:p w14:paraId="387226C5" w14:textId="77777777" w:rsidR="00726AEF" w:rsidRDefault="00726AEF" w:rsidP="00BA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4A780" w14:textId="77777777" w:rsidR="00726AEF" w:rsidRDefault="00726AEF" w:rsidP="00BA59A1">
      <w:r>
        <w:separator/>
      </w:r>
    </w:p>
  </w:footnote>
  <w:footnote w:type="continuationSeparator" w:id="0">
    <w:p w14:paraId="5CE9F5EF" w14:textId="77777777" w:rsidR="00726AEF" w:rsidRDefault="00726AEF" w:rsidP="00BA5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A0C3" w14:textId="6717D284" w:rsidR="00BA59A1" w:rsidRDefault="00BA59A1" w:rsidP="00BA59A1">
    <w:pPr>
      <w:pStyle w:val="Header"/>
      <w:jc w:val="center"/>
    </w:pPr>
    <w:r>
      <w:t>Tuscan Salmon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5B7D"/>
    <w:multiLevelType w:val="hybridMultilevel"/>
    <w:tmpl w:val="F1D88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A1"/>
    <w:rsid w:val="00726AEF"/>
    <w:rsid w:val="008C7B22"/>
    <w:rsid w:val="00BA59A1"/>
    <w:rsid w:val="00EB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1FA4E"/>
  <w15:chartTrackingRefBased/>
  <w15:docId w15:val="{F6233CCB-5227-49F7-B133-DBD7125E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9A1"/>
  </w:style>
  <w:style w:type="paragraph" w:styleId="Footer">
    <w:name w:val="footer"/>
    <w:basedOn w:val="Normal"/>
    <w:link w:val="FooterChar"/>
    <w:uiPriority w:val="99"/>
    <w:unhideWhenUsed/>
    <w:rsid w:val="00BA5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A1"/>
  </w:style>
  <w:style w:type="paragraph" w:styleId="ListParagraph">
    <w:name w:val="List Paragraph"/>
    <w:basedOn w:val="Normal"/>
    <w:uiPriority w:val="34"/>
    <w:qFormat/>
    <w:rsid w:val="00BA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2020-11-12T15:54:00Z</dcterms:created>
  <dcterms:modified xsi:type="dcterms:W3CDTF">2020-11-12T16:06:00Z</dcterms:modified>
</cp:coreProperties>
</file>